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00" w:before="360" w:lineRule="auto"/>
        <w:rPr>
          <w:rFonts w:ascii="Google Sans" w:cs="Google Sans" w:eastAsia="Google Sans" w:hAnsi="Google Sans"/>
          <w:b w:val="1"/>
          <w:color w:val="25272b"/>
          <w:sz w:val="36"/>
          <w:szCs w:val="36"/>
        </w:rPr>
      </w:pPr>
      <w:bookmarkStart w:colFirst="0" w:colLast="0" w:name="_b719umv86oez" w:id="0"/>
      <w:bookmarkEnd w:id="0"/>
      <w:r w:rsidDel="00000000" w:rsidR="00000000" w:rsidRPr="00000000">
        <w:rPr>
          <w:rFonts w:ascii="Google Sans" w:cs="Google Sans" w:eastAsia="Google Sans" w:hAnsi="Google Sans"/>
          <w:b w:val="1"/>
          <w:color w:val="25272b"/>
          <w:sz w:val="36"/>
          <w:szCs w:val="36"/>
          <w:rtl w:val="0"/>
        </w:rPr>
        <w:t xml:space="preserve">State Finance FY23 SEFA Training (2023-07-11 09:04 GMT-6) - Transcript</w:t>
      </w:r>
    </w:p>
    <w:p w:rsidR="00000000" w:rsidDel="00000000" w:rsidP="00000000" w:rsidRDefault="00000000" w:rsidRPr="00000000" w14:paraId="00000002">
      <w:pPr>
        <w:pStyle w:val="Heading1"/>
        <w:spacing w:after="200" w:before="360" w:lineRule="auto"/>
        <w:rPr>
          <w:rFonts w:ascii="Google Sans" w:cs="Google Sans" w:eastAsia="Google Sans" w:hAnsi="Google Sans"/>
          <w:b w:val="1"/>
          <w:color w:val="25272b"/>
          <w:sz w:val="24"/>
          <w:szCs w:val="24"/>
        </w:rPr>
      </w:pPr>
      <w:bookmarkStart w:colFirst="0" w:colLast="0" w:name="_p7mjmrughn5a" w:id="1"/>
      <w:bookmarkEnd w:id="1"/>
      <w:r w:rsidDel="00000000" w:rsidR="00000000" w:rsidRPr="00000000">
        <w:rPr>
          <w:rFonts w:ascii="Google Sans" w:cs="Google Sans" w:eastAsia="Google Sans" w:hAnsi="Google Sans"/>
          <w:b w:val="1"/>
          <w:color w:val="25272b"/>
          <w:sz w:val="24"/>
          <w:szCs w:val="24"/>
          <w:rtl w:val="0"/>
        </w:rPr>
        <w:t xml:space="preserve">Attendees</w:t>
      </w:r>
    </w:p>
    <w:p w:rsidR="00000000" w:rsidDel="00000000" w:rsidP="00000000" w:rsidRDefault="00000000" w:rsidRPr="00000000" w14:paraId="00000003">
      <w:pPr>
        <w:spacing w:after="0"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+1 801-***-**89, Aaron Jones, Alisha Johnson, Angel Murnan, Becky Calacino, Becky Mcdonald (UDC), Brian Wright, Brittany Handy, Carl Empey, Carlie Fowles, Cory Christensen, Craig Silotti, Dale Jorgensen, Debbie Lyberger, Debi Carty, Deborah Jacobson, Don Moss (DHHS), Duncan Evans, Edwin Eschler, Emily Westerberg, Heidi Reilly, J. P., Jake Hennessy, Jake Houtrouw, Janet Steadman, Jason Allen, Jason Marden, Jenn Lueckler, Jennifer Jenkins, Jerry Edwards (DHHS), Jill Fraughton, Jonathan Ellis, Jonathan Walker (UDC), Jordan Murray, Julie Davis, KATIE SELLERS, Kayla Dent, Kelli Levanger, Kelli Levanger's Presentation, Kent Thygerson, Kevin Anderson (DHHS), Kim Beck, Kimberlee Willette, Kristina Saunders, Krystal Thompson, Lindsay Harris (DHHS), Marci May, Marissa Klebenow, Mark Meier (DHHS), Mark Petersen, matthew millburn, Melissa Badger, Melissa Taitano, Michael Thomson, nate.millward@snow.edu, Nathan Harrison, Norma Hernandez, Patricia Nelson, Patrick Szymanski, Paul Valenzuela, Peter Anjewierden, Phu Le, Raitos Archuleta, Randall Loveridge (DHHS), Rebekka Wilkinson, Rebekka Wilkinson's Presentation, Rob Dolphin, Robert Allen U of U, robert.allen@admin.utah.edu, Roger Lewis, Roxann King, Sally Petersen, Scott Mecham, Sean Clayton, Sherry Gale, Stacey Asbury, Steven Nelson (DWS), Sue Mak, Suzette Deans, Tenielle Humphreys, Travis, Trent Henke, Troy James, TYLER CALL, Tyler Williams, Wesley Marler, Zarahemla Delgadillo</w:t>
      </w:r>
    </w:p>
    <w:p w:rsidR="00000000" w:rsidDel="00000000" w:rsidP="00000000" w:rsidRDefault="00000000" w:rsidRPr="00000000" w14:paraId="00000004">
      <w:pPr>
        <w:pStyle w:val="Heading1"/>
        <w:spacing w:after="0" w:before="360" w:lineRule="auto"/>
        <w:rPr>
          <w:rFonts w:ascii="Google Sans" w:cs="Google Sans" w:eastAsia="Google Sans" w:hAnsi="Google Sans"/>
          <w:b w:val="1"/>
          <w:color w:val="25272b"/>
          <w:sz w:val="24"/>
          <w:szCs w:val="24"/>
        </w:rPr>
      </w:pPr>
      <w:bookmarkStart w:colFirst="0" w:colLast="0" w:name="_ntz0wx6u2nva" w:id="2"/>
      <w:bookmarkEnd w:id="2"/>
      <w:r w:rsidDel="00000000" w:rsidR="00000000" w:rsidRPr="00000000">
        <w:rPr>
          <w:rFonts w:ascii="Google Sans" w:cs="Google Sans" w:eastAsia="Google Sans" w:hAnsi="Google Sans"/>
          <w:b w:val="1"/>
          <w:color w:val="25272b"/>
          <w:sz w:val="24"/>
          <w:szCs w:val="24"/>
          <w:rtl w:val="0"/>
        </w:rPr>
        <w:t xml:space="preserve">Transcript</w:t>
      </w:r>
    </w:p>
    <w:p w:rsidR="00000000" w:rsidDel="00000000" w:rsidP="00000000" w:rsidRDefault="00000000" w:rsidRPr="00000000" w14:paraId="00000005">
      <w:pPr>
        <w:spacing w:after="200" w:lineRule="auto"/>
        <w:rPr>
          <w:rFonts w:ascii="Google Sans" w:cs="Google Sans" w:eastAsia="Google Sans" w:hAnsi="Google Sans"/>
          <w:i w:val="1"/>
          <w:sz w:val="20"/>
          <w:szCs w:val="20"/>
          <w:shd w:fill="efefef" w:val="clear"/>
        </w:rPr>
      </w:pPr>
      <w:r w:rsidDel="00000000" w:rsidR="00000000" w:rsidRPr="00000000">
        <w:rPr>
          <w:rFonts w:ascii="Google Sans" w:cs="Google Sans" w:eastAsia="Google Sans" w:hAnsi="Google Sans"/>
          <w:i w:val="1"/>
          <w:sz w:val="20"/>
          <w:szCs w:val="20"/>
          <w:shd w:fill="efefef" w:val="clear"/>
          <w:rtl w:val="0"/>
        </w:rPr>
        <w:t xml:space="preserve">This editable transcript was computer generated and might contain errors. People can also change the text after it was created.</w:t>
      </w:r>
    </w:p>
    <w:p w:rsidR="00000000" w:rsidDel="00000000" w:rsidP="00000000" w:rsidRDefault="00000000" w:rsidRPr="00000000" w14:paraId="0000000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All We're going to get started. Good morning everybody. And welcome to the Division of nce Sefa training. My name is Kelli Levanger and I'm the manager of financial reporting for the Division of Finance. And I'll be presenting today with Rebekka Wilkinson, who is a senior accountant for the Division of Finance and our amazing boss Patricia Nelson Nelson is all on the call and she'll be assisting us as well here and admitting people. So I don't have to stop and figure that out while I'm Turned in Speak to you also. Thank you Patricia. And housekeeping items for the training today and rebekka, just started the recording. So for anybody, that is unable to attend and this will be available, we'll post it to the website and feel free to send any questions you have to the contacts listed at the end of this training. If you have any questions that you were not able to be here to ask those and in person. So</w:t>
      </w:r>
    </w:p>
    <w:p w:rsidR="00000000" w:rsidDel="00000000" w:rsidP="00000000" w:rsidRDefault="00000000" w:rsidRPr="00000000" w14:paraId="0000000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We'll have that available. And we've tried to provide login access to all attendees prayed with this training, but we did notice that some people have not logged in yet. This is for that wdesk, where kiva you may have gotten an email from them to log in. That's what this is, and the seafood. The agency used to be in Google. We've now moved them to wdesk and you need to have access for that. So hopefully you were able to get that access before the training today because if so we were kind of hoping it would be more interactive when we're going through it later. If not you can contact us and get that access later.</w:t>
      </w:r>
    </w:p>
    <w:p w:rsidR="00000000" w:rsidDel="00000000" w:rsidP="00000000" w:rsidRDefault="00000000" w:rsidRPr="00000000" w14:paraId="0000000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We do have the contact information later in this training or you're welcome to send that email right now to Kristina Saunders but you will want to get that access and it comes from work, EVA that the link in the email expires after 24 hours. So you'll just want to make sure as soon as you get that to log in because otherwise, it expires and you have to be sent another one. So, we've also heard that, sometimes that email makes it to the scam inbox. So just make sure you're checking that as well. If you don't receive it in your regular inbox. And I can hear little things.</w:t>
      </w:r>
    </w:p>
    <w:p w:rsidR="00000000" w:rsidDel="00000000" w:rsidP="00000000" w:rsidRDefault="00000000" w:rsidRPr="00000000" w14:paraId="0000000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We've got a question.</w:t>
      </w:r>
    </w:p>
    <w:p w:rsidR="00000000" w:rsidDel="00000000" w:rsidP="00000000" w:rsidRDefault="00000000" w:rsidRPr="00000000" w14:paraId="0000000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Little times for questions, but I can't see rebekka, if you can fill those, that would be awesome.</w:t>
      </w:r>
    </w:p>
    <w:p w:rsidR="00000000" w:rsidDel="00000000" w:rsidP="00000000" w:rsidRDefault="00000000" w:rsidRPr="00000000" w14:paraId="0000000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I think Duncan of Patricia has a question about doing single sign on. Let me ask that answer the single sign-on. We've heard some people that some people are having difficult to doing that. So there's an option kind of in the links below that says to try logging on using your password instead of single sign-on. I think this is probably going to be an issue for the colleges and universities who were kind of outside the state Gmail system. Maybe. So please try doing that and see if that works. Duncan you had a question</w:t>
      </w:r>
    </w:p>
    <w:p w:rsidR="00000000" w:rsidDel="00000000" w:rsidP="00000000" w:rsidRDefault="00000000" w:rsidRPr="00000000" w14:paraId="0000000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Duncan Evans: </w:t>
      </w:r>
      <w:r w:rsidDel="00000000" w:rsidR="00000000" w:rsidRPr="00000000">
        <w:rPr>
          <w:rFonts w:ascii="Roboto" w:cs="Roboto" w:eastAsia="Roboto" w:hAnsi="Roboto"/>
          <w:color w:val="434343"/>
          <w:sz w:val="20"/>
          <w:szCs w:val="20"/>
          <w:rtl w:val="0"/>
        </w:rPr>
        <w:t xml:space="preserve">I know I was having with the two sites talking to each other because started the prompt and I went to the black DTS page where it's gonna Push My Authentication app and then it just blows up. So I ended up creating the separate password but it would be really nice if someone in DTS can get that figured out and troubleshooting it because it's way easier like to do the single sign on and having to remember another password if we don't have to do that.</w:t>
      </w:r>
    </w:p>
    <w:p w:rsidR="00000000" w:rsidDel="00000000" w:rsidP="00000000" w:rsidRDefault="00000000" w:rsidRPr="00000000" w14:paraId="0000000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For sure because I think it's a 16 character password.</w:t>
      </w:r>
    </w:p>
    <w:p w:rsidR="00000000" w:rsidDel="00000000" w:rsidP="00000000" w:rsidRDefault="00000000" w:rsidRPr="00000000" w14:paraId="0000000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Duncan Evans: </w:t>
      </w:r>
      <w:r w:rsidDel="00000000" w:rsidR="00000000" w:rsidRPr="00000000">
        <w:rPr>
          <w:rFonts w:ascii="Roboto" w:cs="Roboto" w:eastAsia="Roboto" w:hAnsi="Roboto"/>
          <w:color w:val="434343"/>
          <w:sz w:val="20"/>
          <w:szCs w:val="20"/>
          <w:rtl w:val="0"/>
        </w:rPr>
        <w:t xml:space="preserve">Right.</w:t>
      </w:r>
    </w:p>
    <w:p w:rsidR="00000000" w:rsidDel="00000000" w:rsidP="00000000" w:rsidRDefault="00000000" w:rsidRPr="00000000" w14:paraId="0000000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Yeah, that is really good I was able to log on with the single sign-on. So, we'll need to talk about Gws and find out what's going on or not what dts and find out what's going on.</w:t>
      </w:r>
    </w:p>
    <w:p w:rsidR="00000000" w:rsidDel="00000000" w:rsidP="00000000" w:rsidRDefault="00000000" w:rsidRPr="00000000" w14:paraId="0000001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Kristina Saunders: </w:t>
      </w:r>
      <w:r w:rsidDel="00000000" w:rsidR="00000000" w:rsidRPr="00000000">
        <w:rPr>
          <w:rFonts w:ascii="Roboto" w:cs="Roboto" w:eastAsia="Roboto" w:hAnsi="Roboto"/>
          <w:color w:val="434343"/>
          <w:sz w:val="20"/>
          <w:szCs w:val="20"/>
          <w:rtl w:val="0"/>
        </w:rPr>
        <w:t xml:space="preserve">I am just chime in here a second? I think I have a solution and I think if you go ahead and create your password, then the next time it will give you the option of doing it via. Single sign on. I think it's just having trouble.</w:t>
      </w:r>
    </w:p>
    <w:p w:rsidR="00000000" w:rsidDel="00000000" w:rsidP="00000000" w:rsidRDefault="00000000" w:rsidRPr="00000000" w14:paraId="0000001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Kristina Saunders: </w:t>
      </w:r>
      <w:r w:rsidDel="00000000" w:rsidR="00000000" w:rsidRPr="00000000">
        <w:rPr>
          <w:rFonts w:ascii="Roboto" w:cs="Roboto" w:eastAsia="Roboto" w:hAnsi="Roboto"/>
          <w:color w:val="434343"/>
          <w:sz w:val="20"/>
          <w:szCs w:val="20"/>
          <w:rtl w:val="0"/>
        </w:rPr>
        <w:t xml:space="preserve">Give that a try. I did A</w:t>
      </w:r>
    </w:p>
    <w:p w:rsidR="00000000" w:rsidDel="00000000" w:rsidP="00000000" w:rsidRDefault="00000000" w:rsidRPr="00000000" w14:paraId="00000012">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00:05:00</w:t>
      </w:r>
    </w:p>
    <w:p w:rsidR="00000000" w:rsidDel="00000000" w:rsidP="00000000" w:rsidRDefault="00000000" w:rsidRPr="00000000" w14:paraId="0000001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Okay, give it a couple tries doing a different things and then we'll reach out to DTS as well and see if they have a resolution.</w:t>
      </w:r>
    </w:p>
    <w:p w:rsidR="00000000" w:rsidDel="00000000" w:rsidP="00000000" w:rsidRDefault="00000000" w:rsidRPr="00000000" w14:paraId="0000001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That was going to be my very next thing to talk about. So thanks for bringing that up and I also have had any issues with a single sign on but it sounds like a lot of people are so well we'll get some information from you and see what we need to do to get that going for everybody. Because it is much easier than having a 16. Character password.</w:t>
      </w:r>
    </w:p>
    <w:p w:rsidR="00000000" w:rsidDel="00000000" w:rsidP="00000000" w:rsidRDefault="00000000" w:rsidRPr="00000000" w14:paraId="0000001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All right, so I'm going to go ahead and jump in now.</w:t>
      </w:r>
    </w:p>
    <w:p w:rsidR="00000000" w:rsidDel="00000000" w:rsidP="00000000" w:rsidRDefault="00000000" w:rsidRPr="00000000" w14:paraId="0000001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All right, so these are some of the things that we want to cover in this training today. We are going to be talking about the sefa. That's the schedule of federal awards.</w:t>
      </w:r>
    </w:p>
    <w:p w:rsidR="00000000" w:rsidDel="00000000" w:rsidP="00000000" w:rsidRDefault="00000000" w:rsidRPr="00000000" w14:paraId="0000001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We call it sefa because it's much easier to say animal but shorter and we like to use acronyms for everything. So,</w:t>
      </w:r>
    </w:p>
    <w:p w:rsidR="00000000" w:rsidDel="00000000" w:rsidP="00000000" w:rsidRDefault="00000000" w:rsidRPr="00000000" w14:paraId="0000001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One's ask question. You're good. we'll interrupt you. If somebody raises their hand, don't worry.</w:t>
      </w:r>
    </w:p>
    <w:p w:rsidR="00000000" w:rsidDel="00000000" w:rsidP="00000000" w:rsidRDefault="00000000" w:rsidRPr="00000000" w14:paraId="0000001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Duncan, did you have a question?</w:t>
      </w:r>
    </w:p>
    <w:p w:rsidR="00000000" w:rsidDel="00000000" w:rsidP="00000000" w:rsidRDefault="00000000" w:rsidRPr="00000000" w14:paraId="0000001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Duncan Evans: </w:t>
      </w:r>
      <w:r w:rsidDel="00000000" w:rsidR="00000000" w:rsidRPr="00000000">
        <w:rPr>
          <w:rFonts w:ascii="Roboto" w:cs="Roboto" w:eastAsia="Roboto" w:hAnsi="Roboto"/>
          <w:color w:val="434343"/>
          <w:sz w:val="20"/>
          <w:szCs w:val="20"/>
          <w:rtl w:val="0"/>
        </w:rPr>
        <w:t xml:space="preserve">No, I just forgot to put my hand down after that. Last one. I'll get it down.</w:t>
      </w:r>
    </w:p>
    <w:p w:rsidR="00000000" w:rsidDel="00000000" w:rsidP="00000000" w:rsidRDefault="00000000" w:rsidRPr="00000000" w14:paraId="0000001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the reason I was thinking about you Duncan is, the email that you sent previously, we were talking about that. We are going to start doing a little bit more oversight from our office on the internal controls, over the sefa it's in individual state agencies. and that's another important thing that we need to begin doing to help us all to be compliant.</w:t>
      </w:r>
    </w:p>
    <w:p w:rsidR="00000000" w:rsidDel="00000000" w:rsidP="00000000" w:rsidRDefault="00000000" w:rsidRPr="00000000" w14:paraId="0000001C">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00:10:00</w:t>
      </w:r>
    </w:p>
    <w:p w:rsidR="00000000" w:rsidDel="00000000" w:rsidP="00000000" w:rsidRDefault="00000000" w:rsidRPr="00000000" w14:paraId="0000001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I hope that you've had a chance this morning to try to log in to wdesk, if Don't worry too much about it, we're gonna show you, we're going to kind of walk through it, and show you what's new, what you need to be looking at. and How to fill it out and everything you need to know about the sea The schedule of prior audit findings. So when I open it up, I can see kind of the whole list. I'm not sure if that's what everybody sees, but we've just kind of got Everybody listed out work Eva and Wdesk. You'll notice is very similar to</w:t>
      </w:r>
    </w:p>
    <w:p w:rsidR="00000000" w:rsidDel="00000000" w:rsidP="00000000" w:rsidRDefault="00000000" w:rsidRPr="00000000" w14:paraId="0000001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If you haven't used it before, it's very similar to Excel. It doesn't function exactly the same way. So you'll learn some more tips and tricks. Probably as you're using it, but for the most part operates, the same, you'll be able to copy and paste and they're a bunch of formatting options and things like that, that you'll be able to use. So I'm going to start with our department bto. We can see your department should be listed here too, and I'm not sure if you'll be able to see others and just only be able to edit your own or you only ate are able to see your own. I'm not sure about that, but</w:t>
      </w:r>
    </w:p>
    <w:p w:rsidR="00000000" w:rsidDel="00000000" w:rsidP="00000000" w:rsidRDefault="00000000" w:rsidRPr="00000000" w14:paraId="0000001F">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00:15:00</w:t>
      </w:r>
    </w:p>
    <w:p w:rsidR="00000000" w:rsidDel="00000000" w:rsidP="00000000" w:rsidRDefault="00000000" w:rsidRPr="00000000" w14:paraId="0000002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The organization we've got it now. there's a Summary tab. And then, you'll move to the Siva tab where you'll actually enter the seat as you've done in prior years. And then knew this year, is that we're going to be collecting the information for the status of prior findings and wdesk as well. So we're not going to be sending out the typical email that we send out where we attach kind of a word doc and have those off findings listed for you. It'll all be contained here in Debbie just so this is very important that if you're the person in charge of responding these To the findings. And we'll talk about that in just a moral and a little bit that you have access to wdesk. So</w:t>
      </w:r>
    </w:p>
    <w:p w:rsidR="00000000" w:rsidDel="00000000" w:rsidP="00000000" w:rsidRDefault="00000000" w:rsidRPr="00000000" w14:paraId="0000002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Peter Anjewierden: </w:t>
      </w:r>
      <w:r w:rsidDel="00000000" w:rsidR="00000000" w:rsidRPr="00000000">
        <w:rPr>
          <w:rFonts w:ascii="Roboto" w:cs="Roboto" w:eastAsia="Roboto" w:hAnsi="Roboto"/>
          <w:color w:val="434343"/>
          <w:sz w:val="20"/>
          <w:szCs w:val="20"/>
          <w:rtl w:val="0"/>
        </w:rPr>
        <w:t xml:space="preserve">Over.</w:t>
      </w:r>
    </w:p>
    <w:p w:rsidR="00000000" w:rsidDel="00000000" w:rsidP="00000000" w:rsidRDefault="00000000" w:rsidRPr="00000000" w14:paraId="0000002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as Kelli said before, you're gonna notice some changes from how we collect the data, this year. And every year, we try to streamline And get things into a better process. And so that's what we've done this year. And hopefully this will be a smooth and understandable process for you. As you enter the information, you need to enter. So the summary is just this basic</w:t>
      </w:r>
    </w:p>
    <w:p w:rsidR="00000000" w:rsidDel="00000000" w:rsidP="00000000" w:rsidRDefault="00000000" w:rsidRPr="00000000" w14:paraId="0000002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yeah, for the most part and it's all the same, it's the state cin, I believe there was one last year, I can't remember who was, but I believe there was one last year where they had And one other one that was used. but for the most part, it's just the states. And then also this is the same as what we've done in the past. we bring over some of your information from last year's sefa. So the ones that she's been going through so far, they're red. That just means that it's come over from last year. You still have to look at it and review it and make sure Nothing's changed on that. And so, once you do review that, just make sure if you could go and turn that black. So that we know that it's already been reviewed. And red means it's from prior year, and if you could just turn it back, that lets us know that it's reviewed and done. And that's also applicable to this year.</w:t>
      </w:r>
    </w:p>
    <w:p w:rsidR="00000000" w:rsidDel="00000000" w:rsidP="00000000" w:rsidRDefault="00000000" w:rsidRPr="00000000" w14:paraId="00000024">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00:20:00</w:t>
      </w:r>
    </w:p>
    <w:p w:rsidR="00000000" w:rsidDel="00000000" w:rsidP="00000000" w:rsidRDefault="00000000" w:rsidRPr="00000000" w14:paraId="0000002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We're just gonna say we had to add some more space because of anyone from DNR is here, that's the reason there's 20 spaces. So,</w:t>
      </w:r>
    </w:p>
    <w:p w:rsidR="00000000" w:rsidDel="00000000" w:rsidP="00000000" w:rsidRDefault="00000000" w:rsidRPr="00000000" w14:paraId="0000002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maybe a couple things we just wanted to mention there and so on the reconciliation items, one of the questions that we get asked as if everything needs to be listed out there because some people will do a miscellaneous line and want stuff in that is totally fine. You can just do a miscellaneous line and want a bunch of things together. You should still understand on your end. What? All of those things are and what all those differences are. But if you want to love them together and put a miscellaneous here, that's totally fine. and then you're unexplained difference, like what Rebekka? Just said should be zero on that row 22. If it's not zero, it'll turn red, and that just indicates that you need to do some review. And there might be additional reconciliate reconciling items that you need to add there.</w:t>
      </w:r>
    </w:p>
    <w:p w:rsidR="00000000" w:rsidDel="00000000" w:rsidP="00000000" w:rsidRDefault="00000000" w:rsidRPr="00000000" w14:paraId="0000002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And then just to touch on one more thing. This example does not bring in the federal revenue, Rebekka did touch on this but only because the department number changed from last year, that is a field that will come over for you. we're pulling it out of finance so it's finite federal revenue there and it's trying to reconcile your expenditures to that revenue.</w:t>
      </w:r>
    </w:p>
    <w:p w:rsidR="00000000" w:rsidDel="00000000" w:rsidP="00000000" w:rsidRDefault="00000000" w:rsidRPr="00000000" w14:paraId="0000002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Hey Rebeka. Can you pop up to that checklist certifications so they can see what they're supposed to be reviewing there.</w:t>
      </w:r>
    </w:p>
    <w:p w:rsidR="00000000" w:rsidDel="00000000" w:rsidP="00000000" w:rsidRDefault="00000000" w:rsidRPr="00000000" w14:paraId="00000029">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00:25:00</w:t>
      </w:r>
    </w:p>
    <w:p w:rsidR="00000000" w:rsidDel="00000000" w:rsidP="00000000" w:rsidRDefault="00000000" w:rsidRPr="00000000" w14:paraId="0000002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The funding attributes. So If there are none, you can mark none. But if you have covid RB R&amp;B and COVID, you're going to be able to document that here. So then the next few columns are going to deal with your prior expenditures and From the percentage change from prior. And the reason we do this is because we need to be explaining any big changes from the prior year. So, let's look at an example. I mean, won't this down a little bit so I can show all different calls. So, for example, if this year, we got this new award and it was A million dollars.</w:t>
      </w:r>
    </w:p>
    <w:p w:rsidR="00000000" w:rsidDel="00000000" w:rsidP="00000000" w:rsidRDefault="00000000" w:rsidRPr="00000000" w14:paraId="0000002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Put that in here and you'll see that a populates over here that change from prior year. so this is one question, I think I had the prior year expenditures are Aaron's, we might need to take a look at that and The change. Going to calculate. From, let's I don't know if you can see the outlines of the cells. Are you able to see that Kelli? Okay. Yeah,…</w:t>
      </w:r>
    </w:p>
    <w:p w:rsidR="00000000" w:rsidDel="00000000" w:rsidP="00000000" w:rsidRDefault="00000000" w:rsidRPr="00000000" w14:paraId="0000002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Yes.</w:t>
      </w:r>
    </w:p>
    <w:p w:rsidR="00000000" w:rsidDel="00000000" w:rsidP="00000000" w:rsidRDefault="00000000" w:rsidRPr="00000000" w14:paraId="0000002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so when I've got my cell pointer and cell k10, you can see that it's calculating from these two cells from our total, exponent for the warm prior expenditures. So we'll need to maybe take a look at this. I don't know, If you add a new award, how do we populate our prior year expenditures to show zero?</w:t>
      </w:r>
    </w:p>
    <w:p w:rsidR="00000000" w:rsidDel="00000000" w:rsidP="00000000" w:rsidRDefault="00000000" w:rsidRPr="00000000" w14:paraId="0000002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I have to take a look at that. And we'll figure that out.</w:t>
      </w:r>
    </w:p>
    <w:p w:rsidR="00000000" w:rsidDel="00000000" w:rsidP="00000000" w:rsidRDefault="00000000" w:rsidRPr="00000000" w14:paraId="0000002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Okay.</w:t>
      </w:r>
    </w:p>
    <w:p w:rsidR="00000000" w:rsidDel="00000000" w:rsidP="00000000" w:rsidRDefault="00000000" w:rsidRPr="00000000" w14:paraId="0000003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But I'm gonna come over here and to the awards that did exist last year and say, All right, we only got a million dollars for this one.</w:t>
      </w:r>
    </w:p>
    <w:p w:rsidR="00000000" w:rsidDel="00000000" w:rsidP="00000000" w:rsidRDefault="00000000" w:rsidRPr="00000000" w14:paraId="0000003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See that this has calculated, let's say maybe 20 million.</w:t>
      </w:r>
    </w:p>
    <w:p w:rsidR="00000000" w:rsidDel="00000000" w:rsidP="00000000" w:rsidRDefault="00000000" w:rsidRPr="00000000" w14:paraId="0000003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All right.</w:t>
      </w:r>
    </w:p>
    <w:p w:rsidR="00000000" w:rsidDel="00000000" w:rsidP="00000000" w:rsidRDefault="00000000" w:rsidRPr="00000000" w14:paraId="0000003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Rebekka. You have a question.</w:t>
      </w:r>
    </w:p>
    <w:p w:rsidR="00000000" w:rsidDel="00000000" w:rsidP="00000000" w:rsidRDefault="00000000" w:rsidRPr="00000000" w14:paraId="0000003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I'm sorry. Robert Allen of the</w:t>
      </w:r>
    </w:p>
    <w:p w:rsidR="00000000" w:rsidDel="00000000" w:rsidP="00000000" w:rsidRDefault="00000000" w:rsidRPr="00000000" w14:paraId="00000035">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00:30:00</w:t>
      </w:r>
    </w:p>
    <w:p w:rsidR="00000000" w:rsidDel="00000000" w:rsidP="00000000" w:rsidRDefault="00000000" w:rsidRPr="00000000" w14:paraId="0000003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Robert Allen U of U: </w:t>
      </w:r>
      <w:r w:rsidDel="00000000" w:rsidR="00000000" w:rsidRPr="00000000">
        <w:rPr>
          <w:rFonts w:ascii="Roboto" w:cs="Roboto" w:eastAsia="Roboto" w:hAnsi="Roboto"/>
          <w:color w:val="434343"/>
          <w:sz w:val="20"/>
          <w:szCs w:val="20"/>
          <w:rtl w:val="0"/>
        </w:rPr>
        <w:t xml:space="preserve">So in higher ED most of our awards don't necessarily even follow year to year. So when you added the prior year it actually caused us, lots of problems we actually have more exceptions and…</w:t>
      </w:r>
    </w:p>
    <w:p w:rsidR="00000000" w:rsidDel="00000000" w:rsidP="00000000" w:rsidRDefault="00000000" w:rsidRPr="00000000" w14:paraId="0000003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Up.</w:t>
      </w:r>
    </w:p>
    <w:p w:rsidR="00000000" w:rsidDel="00000000" w:rsidP="00000000" w:rsidRDefault="00000000" w:rsidRPr="00000000" w14:paraId="0000003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Robert Allen U of U: </w:t>
      </w:r>
      <w:r w:rsidDel="00000000" w:rsidR="00000000" w:rsidRPr="00000000">
        <w:rPr>
          <w:rFonts w:ascii="Roboto" w:cs="Roboto" w:eastAsia="Roboto" w:hAnsi="Roboto"/>
          <w:color w:val="434343"/>
          <w:sz w:val="20"/>
          <w:szCs w:val="20"/>
          <w:rtl w:val="0"/>
        </w:rPr>
        <w:t xml:space="preserve">non-exceptions and That isn't actually published in the sefa. Is there? Any way we can get away from having? the prior year. Because it requires tons of work on our part that actually isn't ever published. And then we just explain, we have a lot more variances than we don't have variances. So</w:t>
      </w:r>
    </w:p>
    <w:p w:rsidR="00000000" w:rsidDel="00000000" w:rsidP="00000000" w:rsidRDefault="00000000" w:rsidRPr="00000000" w14:paraId="0000003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So this is one of those things where although it's not making over to the sefa, we are actually using that information and it helps us during our review and yours might be a little excessive, but on some of the other ones and it helps us to determine Should you have had this grant that you forgot to put on here that you have last year? So it's a little bit helpful to see okay why it wasn't there last year and why isn't it there this year or the reverse or it can also help us identify using that percentage change and if there is maybe an error or it could help you identify as you're going through or us. If we need to ask additional questions, if they're is an Aaron, the amount that was recorded, and it's just kind of one of those checks to make sure that we're getting that complete and accurate information. And so, it's something that we've added on our end as</w:t>
      </w:r>
    </w:p>
    <w:p w:rsidR="00000000" w:rsidDel="00000000" w:rsidP="00000000" w:rsidRDefault="00000000" w:rsidRPr="00000000" w14:paraId="0000003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The reviewers of this stay to help stand compliance accurate and complete. So it's kind of like an attack on our end.</w:t>
      </w:r>
    </w:p>
    <w:p w:rsidR="00000000" w:rsidDel="00000000" w:rsidP="00000000" w:rsidRDefault="00000000" w:rsidRPr="00000000" w14:paraId="0000003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Robert Allen U of U: </w:t>
      </w:r>
      <w:r w:rsidDel="00000000" w:rsidR="00000000" w:rsidRPr="00000000">
        <w:rPr>
          <w:rFonts w:ascii="Roboto" w:cs="Roboto" w:eastAsia="Roboto" w:hAnsi="Roboto"/>
          <w:color w:val="434343"/>
          <w:sz w:val="20"/>
          <w:szCs w:val="20"/>
          <w:rtl w:val="0"/>
        </w:rPr>
        <w:t xml:space="preserve">Yeah. So for higher edit,…</w:t>
      </w:r>
    </w:p>
    <w:p w:rsidR="00000000" w:rsidDel="00000000" w:rsidP="00000000" w:rsidRDefault="00000000" w:rsidRPr="00000000" w14:paraId="0000003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3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Robert Allen U of U: </w:t>
      </w:r>
      <w:r w:rsidDel="00000000" w:rsidR="00000000" w:rsidRPr="00000000">
        <w:rPr>
          <w:rFonts w:ascii="Roboto" w:cs="Roboto" w:eastAsia="Roboto" w:hAnsi="Roboto"/>
          <w:color w:val="434343"/>
          <w:sz w:val="20"/>
          <w:szCs w:val="20"/>
          <w:rtl w:val="0"/>
        </w:rPr>
        <w:t xml:space="preserve">actually causes more problems and then it helps because, we could have the same award number coming through from five different universities, New York University of California, Los Angeles, whatever. so, anyway, I just wanted to reach out and let you know that that has actually causing Lots of additional time and preparation. On our end. And if it isn't necessarily for higher Ed, if we could get that Changed. But anyway.</w:t>
      </w:r>
    </w:p>
    <w:p w:rsidR="00000000" w:rsidDel="00000000" w:rsidP="00000000" w:rsidRDefault="00000000" w:rsidRPr="00000000" w14:paraId="0000003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it looks like it's built into So one thing I wanted to point out is that there's 10% threshold, Built on the formula here. So if this was instead of 20 million dollars it was 39 million dollars. So more similar to that, I'm more similar to what you're looking at. All of sudden This disappears, the requirements enter an explanation and that column So, if that helps or not, but</w:t>
      </w:r>
    </w:p>
    <w:p w:rsidR="00000000" w:rsidDel="00000000" w:rsidP="00000000" w:rsidRDefault="00000000" w:rsidRPr="00000000" w14:paraId="0000003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Robert Allen U of U: </w:t>
      </w:r>
      <w:r w:rsidDel="00000000" w:rsidR="00000000" w:rsidRPr="00000000">
        <w:rPr>
          <w:rFonts w:ascii="Roboto" w:cs="Roboto" w:eastAsia="Roboto" w:hAnsi="Roboto"/>
          <w:color w:val="434343"/>
          <w:sz w:val="20"/>
          <w:szCs w:val="20"/>
          <w:rtl w:val="0"/>
        </w:rPr>
        <w:t xml:space="preserve">It doesn't help for us. We literally have hundreds. For one year, the drop off and hundreds of new ones in the New Year. So that's kind of the magnitude for us. Anyway, I just wanted to make Sure,…</w:t>
      </w:r>
    </w:p>
    <w:p w:rsidR="00000000" w:rsidDel="00000000" w:rsidP="00000000" w:rsidRDefault="00000000" w:rsidRPr="00000000" w14:paraId="0000004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and…</w:t>
      </w:r>
    </w:p>
    <w:p w:rsidR="00000000" w:rsidDel="00000000" w:rsidP="00000000" w:rsidRDefault="00000000" w:rsidRPr="00000000" w14:paraId="0000004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Robert Allen U of U: </w:t>
      </w:r>
      <w:r w:rsidDel="00000000" w:rsidR="00000000" w:rsidRPr="00000000">
        <w:rPr>
          <w:rFonts w:ascii="Roboto" w:cs="Roboto" w:eastAsia="Roboto" w:hAnsi="Roboto"/>
          <w:color w:val="434343"/>
          <w:sz w:val="20"/>
          <w:szCs w:val="20"/>
          <w:rtl w:val="0"/>
        </w:rPr>
        <w:t xml:space="preserve">you're aware of that and…</w:t>
      </w:r>
    </w:p>
    <w:p w:rsidR="00000000" w:rsidDel="00000000" w:rsidP="00000000" w:rsidRDefault="00000000" w:rsidRPr="00000000" w14:paraId="0000004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that's good.</w:t>
      </w:r>
    </w:p>
    <w:p w:rsidR="00000000" w:rsidDel="00000000" w:rsidP="00000000" w:rsidRDefault="00000000" w:rsidRPr="00000000" w14:paraId="0000004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Robert Allen U of U: </w:t>
      </w:r>
      <w:r w:rsidDel="00000000" w:rsidR="00000000" w:rsidRPr="00000000">
        <w:rPr>
          <w:rFonts w:ascii="Roboto" w:cs="Roboto" w:eastAsia="Roboto" w:hAnsi="Roboto"/>
          <w:color w:val="434343"/>
          <w:sz w:val="20"/>
          <w:szCs w:val="20"/>
          <w:rtl w:val="0"/>
        </w:rPr>
        <w:t xml:space="preserve">if higher Ed, get a different format or not, populate, the prior year, that would be good. I mean it's a state-centric form.</w:t>
      </w:r>
    </w:p>
    <w:p w:rsidR="00000000" w:rsidDel="00000000" w:rsidP="00000000" w:rsidRDefault="00000000" w:rsidRPr="00000000" w14:paraId="0000004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That's noted. Thanks for</w:t>
      </w:r>
    </w:p>
    <w:p w:rsidR="00000000" w:rsidDel="00000000" w:rsidP="00000000" w:rsidRDefault="00000000" w:rsidRPr="00000000" w14:paraId="0000004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Robert Allen U of U: </w:t>
      </w:r>
      <w:r w:rsidDel="00000000" w:rsidR="00000000" w:rsidRPr="00000000">
        <w:rPr>
          <w:rFonts w:ascii="Roboto" w:cs="Roboto" w:eastAsia="Roboto" w:hAnsi="Roboto"/>
          <w:color w:val="434343"/>
          <w:sz w:val="20"/>
          <w:szCs w:val="20"/>
          <w:rtl w:val="0"/>
        </w:rPr>
        <w:t xml:space="preserve">We can tell but, it doesn't work for higher Ed very well.</w:t>
      </w:r>
    </w:p>
    <w:p w:rsidR="00000000" w:rsidDel="00000000" w:rsidP="00000000" w:rsidRDefault="00000000" w:rsidRPr="00000000" w14:paraId="0000004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Yeah, I'm sorry. Good.</w:t>
      </w:r>
    </w:p>
    <w:p w:rsidR="00000000" w:rsidDel="00000000" w:rsidP="00000000" w:rsidRDefault="00000000" w:rsidRPr="00000000" w14:paraId="0000004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One nice thing though about that is if you have new ones, your explanation is, it's a new grant and you're done. I mean, you could just cut in case new Grant all the way down, or if it's a grant, have you say we no longer have this grant and you put that all the way down. You don't have to go into any more detail than that. Doing.</w:t>
      </w:r>
    </w:p>
    <w:p w:rsidR="00000000" w:rsidDel="00000000" w:rsidP="00000000" w:rsidRDefault="00000000" w:rsidRPr="00000000" w14:paraId="0000004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That other than New Grant done.</w:t>
      </w:r>
    </w:p>
    <w:p w:rsidR="00000000" w:rsidDel="00000000" w:rsidP="00000000" w:rsidRDefault="00000000" w:rsidRPr="00000000" w14:paraId="0000004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Also said, the auditors, use this information So that's another way it's used. You can kind of see that if it does have that threshold and if that threshold is met, then you don't have to have an explanation at all. Okay, so let's see. Let's kind of scroll over to the right side of the page.</w:t>
      </w:r>
    </w:p>
    <w:p w:rsidR="00000000" w:rsidDel="00000000" w:rsidP="00000000" w:rsidRDefault="00000000" w:rsidRPr="00000000" w14:paraId="0000004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we're gonna look at the last two column. So additional review might be required. So not only are you gonna be looking at the change from the prior year? If there is any But you'll also be looking at Kelli Walkthrough the compliance supplement earlier and so it would be really good idea. Especially to look at Part 4, but we've actually already summarized Part 4 for Any changes that relate to sefa reporting. if you come up to the top again here, this compliance supplements, Part 4 section, And you can kind of see that in this table. Here, we listed it by, your Al and your grant and I'm your grant name. the reporting entity that has reported this in the past and then we've copied and pasted</w:t>
      </w:r>
    </w:p>
    <w:p w:rsidR="00000000" w:rsidDel="00000000" w:rsidP="00000000" w:rsidRDefault="00000000" w:rsidRPr="00000000" w14:paraId="0000004B">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00:35:00</w:t>
      </w:r>
    </w:p>
    <w:p w:rsidR="00000000" w:rsidDel="00000000" w:rsidP="00000000" w:rsidRDefault="00000000" w:rsidRPr="00000000" w14:paraId="0000004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information from the Compliance Supplement Part 4, for those particular awards for anything that relates to sefa reporting. So you'll need to come over here. if you've got a red cell over here that says</w:t>
      </w:r>
    </w:p>
    <w:p w:rsidR="00000000" w:rsidDel="00000000" w:rsidP="00000000" w:rsidRDefault="00000000" w:rsidRPr="00000000" w14:paraId="0000004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That says. Required Compliance Supplement Requirements. There's kind of a formula that is in here that say it's looking over at the Compliance Supplement tab that we're just looking at and if you're Awards listed there, it's going to instruct you to go over to that. Other tab to review those compliance requirements, and make sure that you're meeting them. And then, I think there's a section on this compliance supplement, Part 4. so there's responsible party like state finance is going to be responsible for getting things into footnotes the agencies are going to be responsible for Everything including expenditures and you should be able to support What you are reporting with?</w:t>
      </w:r>
    </w:p>
    <w:p w:rsidR="00000000" w:rsidDel="00000000" w:rsidP="00000000" w:rsidRDefault="00000000" w:rsidRPr="00000000" w14:paraId="0000004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Have supporting documentation for that. So then you'll want to kind of certify your State finance, can't keep track of all that. And so we're relying on the departments to</w:t>
      </w:r>
    </w:p>
    <w:p w:rsidR="00000000" w:rsidDel="00000000" w:rsidP="00000000" w:rsidRDefault="00000000" w:rsidRPr="00000000" w14:paraId="0000004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Verify that they are meeting these better additional Other compliance requirements. They may have So coming back over to the sefa that pretty much rounds it out in this last column you're going to</w:t>
      </w:r>
    </w:p>
    <w:p w:rsidR="00000000" w:rsidDel="00000000" w:rsidP="00000000" w:rsidRDefault="00000000" w:rsidRPr="00000000" w14:paraId="0000005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explain your change is greater than 10%. And that'll be it. So, we've paired it down a little bit from last year. Does anybody have questions about? How it's set up this year.</w:t>
      </w:r>
    </w:p>
    <w:p w:rsidR="00000000" w:rsidDel="00000000" w:rsidP="00000000" w:rsidRDefault="00000000" w:rsidRPr="00000000" w14:paraId="0000005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if we can also be taking questions at the end too. So Hopefully that's pretty straightforward the way that we've got set up. so, you may notice that you have a third Tab and not everybody's got one If you have prior findings, we need to respond to those on this tab. And so, this again is kind of straightforward, you'll recognize are these columns, as the same. Categories that we've reported in Priors, just put in kind of a different format this year. So, the blue tabs are going to be informational. These already filled out for you. You won't need to change anything in these tabs. So it's basically going to say this is your federal agency that's related. This is the State Department. But that binding belongs to we signed every finding a finding number.</w:t>
      </w:r>
    </w:p>
    <w:p w:rsidR="00000000" w:rsidDel="00000000" w:rsidP="00000000" w:rsidRDefault="00000000" w:rsidRPr="00000000" w14:paraId="0000005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we report the initial year that finding the prior finding number If there were listed in any question costs and then the finding itself. So we haven't pulled over any of the explanation kind of corrective action from last year, because we renew that every year. That'll be done in these red cells. So if you'll take a look at row one, we've added some instructions for completing each of these cells. as you go along and Most of you probably be able to add at this. But we'll kind of walk through these anyway. So in column 8, you're gonna select Set your status from a drop-down list, so The hopefully can see I don't know if that's really tiny on the screen. But you'll select maybe corrective action. If you have Implemented corrective action.</w:t>
      </w:r>
    </w:p>
    <w:p w:rsidR="00000000" w:rsidDel="00000000" w:rsidP="00000000" w:rsidRDefault="00000000" w:rsidRPr="00000000" w14:paraId="0000005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that if you haven't received a management decision, regarding the question cost, you'll select that the implemented corrective action taken, but you haven't received a letter yet partially correct repeated in the current fiscal year and not repeated in the current fiscal year, so for a couple different categories,</w:t>
      </w:r>
    </w:p>
    <w:p w:rsidR="00000000" w:rsidDel="00000000" w:rsidP="00000000" w:rsidRDefault="00000000" w:rsidRPr="00000000" w14:paraId="0000005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then, let's see. And depending on what you select, you may need to complete other columns. So if it's implement a corrective action taken as it says up here. It's implemented, the majority of the year with no question costs. So then you're also going to complete columns 9 That gives.</w:t>
      </w:r>
    </w:p>
    <w:p w:rsidR="00000000" w:rsidDel="00000000" w:rsidP="00000000" w:rsidRDefault="00000000" w:rsidRPr="00000000" w14:paraId="0000005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the implementation date and 15 which is your contact person.</w:t>
      </w:r>
    </w:p>
    <w:p w:rsidR="00000000" w:rsidDel="00000000" w:rsidP="00000000" w:rsidRDefault="00000000" w:rsidRPr="00000000" w14:paraId="00000056">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00:40:00</w:t>
      </w:r>
    </w:p>
    <w:p w:rsidR="00000000" w:rsidDel="00000000" w:rsidP="00000000" w:rsidRDefault="00000000" w:rsidRPr="00000000" w14:paraId="0000005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Correct faction With question costs. Then it lets, the columns that you need to complete nine through 11 and 15. If it's partially corrected or not corrected, you're also going to complete kind of all the rest of these columns, So, the rest of the columns are the implementation date.</w:t>
      </w:r>
    </w:p>
    <w:p w:rsidR="00000000" w:rsidDel="00000000" w:rsidP="00000000" w:rsidRDefault="00000000" w:rsidRPr="00000000" w14:paraId="0000005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these are kind of new this year, I think, if the federal agencies been following up, we want to know if they've been following up, because that helps us to know whether these findings can be dropped off the list for next year. so if they haven't followed up for, I think two years, And a couple other criteria met, then we're able to drop those findings off the list. and then the management issued by the federal department, that's another one of those criteria if you've received a management decision, if yes and provide some details there because you may need to provide that management decision. I think it usually comes in a form of a letter to state finance. So we have that documentation. column 12 is if the new finding is not been issued, and the status is not fully implemented. You're going to need to describe the reasons for recurrence.</w:t>
      </w:r>
    </w:p>
    <w:p w:rsidR="00000000" w:rsidDel="00000000" w:rsidP="00000000" w:rsidRDefault="00000000" w:rsidRPr="00000000" w14:paraId="0000005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If you have partial corrective action taken, you'll document that and call them 13, corrective action plan and calling 14. And then last is going to be to update. The contact person that might have changed from last year, if it's changed, you'll just need to provide the new information. So you can feel free to sometimes corrective actions, for some findings than for others. So feel free to kind of widen this cells and Make it what you need it to One thing that we've noticed with wdesk is if you have a big paragraph Of information here, you may need to go in and actually I don't think it automatically. Lengthen.</w:t>
      </w:r>
    </w:p>
    <w:p w:rsidR="00000000" w:rsidDel="00000000" w:rsidP="00000000" w:rsidRDefault="00000000" w:rsidRPr="00000000" w14:paraId="0000005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So, you kind of have to do that manually, but It's not a big deal, you can actually excel come up in the top left corner to select everything. And then what I usually do is just pop that a couple times and it'll show off the cell contents. Okay, so we've gone through that. There's a kind of a lot of columns, it's a lot of information that you're putting in there. Just anybody have any questions about that?</w:t>
      </w:r>
    </w:p>
    <w:p w:rsidR="00000000" w:rsidDel="00000000" w:rsidP="00000000" w:rsidRDefault="00000000" w:rsidRPr="00000000" w14:paraId="0000005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I was gonna say I don't know if you said if so I'm sorry, Rebekka, didn't catch it, but I'm calling me where it has all for that implemented, it talks about the majority of the year and our stance on that is Over half a year.</w:t>
      </w:r>
    </w:p>
    <w:p w:rsidR="00000000" w:rsidDel="00000000" w:rsidP="00000000" w:rsidRDefault="00000000" w:rsidRPr="00000000" w14:paraId="0000005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and then talking with Jason Allen from the state auditors yesterday he did say that's generally The majority of the year over half of the year but he said there is some judgment involved…</w:t>
      </w:r>
    </w:p>
    <w:p w:rsidR="00000000" w:rsidDel="00000000" w:rsidP="00000000" w:rsidRDefault="00000000" w:rsidRPr="00000000" w14:paraId="0000005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w:t>
      </w:r>
    </w:p>
    <w:p w:rsidR="00000000" w:rsidDel="00000000" w:rsidP="00000000" w:rsidRDefault="00000000" w:rsidRPr="00000000" w14:paraId="0000005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because the circumstances may not be present for the whole year. And so That'll probably be working with Auditor's office on that a little bit. Probably they do review this and they'll take a look at whether you're responses match up with what their audit test work shows. And so I'll take a look at kind of how things are categorized and you'll probably work with them on that. So, we'll have time for questions at the end too, but if anybody has, hopefully this set up kind of makes sense.</w:t>
      </w:r>
    </w:p>
    <w:p w:rsidR="00000000" w:rsidDel="00000000" w:rsidP="00000000" w:rsidRDefault="00000000" w:rsidRPr="00000000" w14:paraId="0000005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that as you get started as you're entering, you have any questions that come along feel free. my contract, contact information is provided at the end and we can help you as your entering and training The seifa for your department and responding to the status of prior findings. So I think, since we've kind of stepped through everything we want to switch a beck over to our slideshow presentation. And so I'm going to stop presenting and kelli if you wouldn't mind resuming.</w:t>
      </w:r>
    </w:p>
    <w:p w:rsidR="00000000" w:rsidDel="00000000" w:rsidP="00000000" w:rsidRDefault="00000000" w:rsidRPr="00000000" w14:paraId="0000006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Yeah, and I just wanted to mention somebody asked in the chat if they'll receive an email, when the sefa information's populated and the nice thing about Debbie does here, I guess that was the same with Google sheets but it's very live. So we've been updating it all that prior year information. There you can actually start editing it right now. So if you have access any we're able to log in already, you can start working on it right now. And then as updates come…</w:t>
      </w:r>
    </w:p>
    <w:p w:rsidR="00000000" w:rsidDel="00000000" w:rsidP="00000000" w:rsidRDefault="00000000" w:rsidRPr="00000000" w14:paraId="0000006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6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We'll be updating that their revenue. For example, we'll be pulling that and updating it as the updates come in. And so I think it was as end of June or something right now so we'll pull that and get it updated insert updating it daily All right.</w:t>
      </w:r>
    </w:p>
    <w:p w:rsidR="00000000" w:rsidDel="00000000" w:rsidP="00000000" w:rsidRDefault="00000000" w:rsidRPr="00000000" w14:paraId="00000063">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00:45:00</w:t>
      </w:r>
    </w:p>
    <w:p w:rsidR="00000000" w:rsidDel="00000000" w:rsidP="00000000" w:rsidRDefault="00000000" w:rsidRPr="00000000" w14:paraId="0000006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Okay, so one of the things that Rebekka talked about, Can you see my screen rebekka? Or is it still?</w:t>
      </w:r>
    </w:p>
    <w:p w:rsidR="00000000" w:rsidDel="00000000" w:rsidP="00000000" w:rsidRDefault="00000000" w:rsidRPr="00000000" w14:paraId="0000006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I can see it now.</w:t>
      </w:r>
    </w:p>
    <w:p w:rsidR="00000000" w:rsidDel="00000000" w:rsidP="00000000" w:rsidRDefault="00000000" w:rsidRPr="00000000" w14:paraId="0000006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Okay, sometimes it takes a minute. So I hate talking before it shows, but one of the things that Rebekka talked about, when you're entering your stupid data, is that ueid and there was a transition, I think the year before last and really last year was the first year but it was previously the dens number and now it is the Ueid. And so I think because I had to compile all these last year that everybody made that transition and that all went well. But there were still some questions on what this is and so I just put some information here on what this is. It's basically just an ID that they are giving you after they verify your core organization data and that it's unique.</w:t>
      </w:r>
    </w:p>
    <w:p w:rsidR="00000000" w:rsidDel="00000000" w:rsidP="00000000" w:rsidRDefault="00000000" w:rsidRPr="00000000" w14:paraId="0000006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And so, one of the things that's come up a lot, as I've become the administrator for the state ueid, is When do you need a ueid or when you need multiple of them and I try to contact the SAM people and kind of talk to them about this because there really wasn't a lot of guidance on it. And what it kind of came up with here is that uniqueness is based on the NA being any associated with a separate physical address. And so, I think from my understanding and from my research and talking to them, that's the main thing is if it has a different address. So like I mentioned, DNR has a whole bunch of these ueids. And if it has a separate address, Then you probably need to set up a separate ueid for those grants you'd have multiple Sam's registrations otherwise you'll just have one.</w:t>
      </w:r>
    </w:p>
    <w:p w:rsidR="00000000" w:rsidDel="00000000" w:rsidP="00000000" w:rsidRDefault="00000000" w:rsidRPr="00000000" w14:paraId="0000006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and the other thing that they brought up was sometimes they connected bank account with these SAMs registrations that they're like if you're submitting invoices and they'll do electronic payments and You don't need to have multiple uads in that situation because you can set up multiple bank accounts within that ueid if they have the same physical address, You can set up different unique codes within that ueid to separate bank accounts. So if that is a reason why you can look into maybe combining those and just using one. But that's what I've come up with as far as when you need a ueid versus multiple UE IDs. Any questions on? The Ueids.</w:t>
      </w:r>
    </w:p>
    <w:p w:rsidR="00000000" w:rsidDel="00000000" w:rsidP="00000000" w:rsidRDefault="00000000" w:rsidRPr="00000000" w14:paraId="0000006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Okay.</w:t>
      </w:r>
    </w:p>
    <w:p w:rsidR="00000000" w:rsidDel="00000000" w:rsidP="00000000" w:rsidRDefault="00000000" w:rsidRPr="00000000" w14:paraId="0000006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And one of the things that we talked about on the actual sefa collection is that whole are you a separate recipient? And so I wanted to bring this up briefly this is very summary level but I just kind of threw some stuff in there and as far as when you're a subrecipient versus a contractor. So I pulled a couple of these out determines eligibility and makes decisions or for contractor provides goods or services or follows the directions of the recipient. So those are very high level but I did include some links here for some additional information. So this one's gonna take you to the actual and rules on that. Let's see if I can Drag it over here. So, this is gonna take you to the actual qualification on that. So, 200.331 sub recipient. We're in contractor determinations, and you can read through this, if you'd like to or I also provided a sample checklist here.</w:t>
      </w:r>
    </w:p>
    <w:p w:rsidR="00000000" w:rsidDel="00000000" w:rsidP="00000000" w:rsidRDefault="00000000" w:rsidRPr="00000000" w14:paraId="0000006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It's an opens.</w:t>
      </w:r>
    </w:p>
    <w:p w:rsidR="00000000" w:rsidDel="00000000" w:rsidP="00000000" w:rsidRDefault="00000000" w:rsidRPr="00000000" w14:paraId="0000006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So this is also helpful, when you can kind of go through and fill out, do this little checklist here and it will help you determine. Sometimes it's a little bit easier, sometimes it's a little bit gray on the step recipient versus contractors, so that's why they put together this entire checklist to figure it out. So that's there too, and in case that's helpful for you, always included that.</w:t>
      </w:r>
    </w:p>
    <w:p w:rsidR="00000000" w:rsidDel="00000000" w:rsidP="00000000" w:rsidRDefault="00000000" w:rsidRPr="00000000" w14:paraId="0000006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And then lastly, I'm not going to read these all, but we just threw this in as kind of a catch all. For those things that I just talked about sub awards past serenities, that recipient contract uead. So there's some different key definitions for you and to quickly look at. So you don't have to come back and watch the whole entire video. Again, find that out, but hopefully that's helpful for somebody, we just included that at the end of the catch. All</w:t>
      </w:r>
    </w:p>
    <w:p w:rsidR="00000000" w:rsidDel="00000000" w:rsidP="00000000" w:rsidRDefault="00000000" w:rsidRPr="00000000" w14:paraId="0000006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Kelly. I think I May have bumped one of the epic u's out of order. when I was moving something around this morning. Will you before we get to the end bump back up to the FAQs on Slide 17.</w:t>
      </w:r>
    </w:p>
    <w:p w:rsidR="00000000" w:rsidDel="00000000" w:rsidP="00000000" w:rsidRDefault="00000000" w:rsidRPr="00000000" w14:paraId="0000006F">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00:50:00</w:t>
      </w:r>
    </w:p>
    <w:p w:rsidR="00000000" w:rsidDel="00000000" w:rsidP="00000000" w:rsidRDefault="00000000" w:rsidRPr="00000000" w14:paraId="0000007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yeah, you have a few here.</w:t>
      </w:r>
    </w:p>
    <w:p w:rsidR="00000000" w:rsidDel="00000000" w:rsidP="00000000" w:rsidRDefault="00000000" w:rsidRPr="00000000" w14:paraId="0000007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and let's if you wouldn't mind going to slide 18, And then we'll come back to the faq's…</w:t>
      </w:r>
    </w:p>
    <w:p w:rsidR="00000000" w:rsidDel="00000000" w:rsidP="00000000" w:rsidRDefault="00000000" w:rsidRPr="00000000" w14:paraId="0000007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this.</w:t>
      </w:r>
    </w:p>
    <w:p w:rsidR="00000000" w:rsidDel="00000000" w:rsidP="00000000" w:rsidRDefault="00000000" w:rsidRPr="00000000" w14:paraId="0000007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because I think we're a couple things on these slides that I just wanted to let was in our presentation. Yes.</w:t>
      </w:r>
    </w:p>
    <w:p w:rsidR="00000000" w:rsidDel="00000000" w:rsidP="00000000" w:rsidRDefault="00000000" w:rsidRPr="00000000" w14:paraId="0000007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That is light 18, is that? I think is you wanted to go to or</w:t>
      </w:r>
    </w:p>
    <w:p w:rsidR="00000000" w:rsidDel="00000000" w:rsidP="00000000" w:rsidRDefault="00000000" w:rsidRPr="00000000" w14:paraId="0000007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Was it? So in 19 I think and then we'll come back date.</w:t>
      </w:r>
    </w:p>
    <w:p w:rsidR="00000000" w:rsidDel="00000000" w:rsidP="00000000" w:rsidRDefault="00000000" w:rsidRPr="00000000" w14:paraId="0000007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This one. Okay.</w:t>
      </w:r>
    </w:p>
    <w:p w:rsidR="00000000" w:rsidDel="00000000" w:rsidP="00000000" w:rsidRDefault="00000000" w:rsidRPr="00000000" w14:paraId="0000007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Yeah, sorry about that. yeah, I'll get them in the right order when we put this out on the website. Okay.</w:t>
      </w:r>
    </w:p>
    <w:p w:rsidR="00000000" w:rsidDel="00000000" w:rsidP="00000000" w:rsidRDefault="00000000" w:rsidRPr="00000000" w14:paraId="0000007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We still didn't address the ones on the previous one.</w:t>
      </w:r>
    </w:p>
    <w:p w:rsidR="00000000" w:rsidDel="00000000" w:rsidP="00000000" w:rsidRDefault="00000000" w:rsidRPr="00000000" w14:paraId="0000007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7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As well, though. Okay.</w:t>
      </w:r>
    </w:p>
    <w:p w:rsidR="00000000" w:rsidDel="00000000" w:rsidP="00000000" w:rsidRDefault="00000000" w:rsidRPr="00000000" w14:paraId="0000007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So for the status of prior findings, a couple things that I just wanted to let as in Training is kind of references for you. As you're filling that out. this refers to uniform, guidance 20511b, And you can follow that link there. But you have to report. The reason that we ask for all this information again is it's pretty much spelled out in the Uniform Guidance. So we have to report the status of all of the findings from the previous year. So any findings that we're listed for safely or 2022, we need to provide updates for So that we can keep track of the status of everything. That's all the findings from that year. We also have to go back earlier than that. If and we have to include the status of those</w:t>
      </w:r>
    </w:p>
    <w:p w:rsidR="00000000" w:rsidDel="00000000" w:rsidP="00000000" w:rsidRDefault="00000000" w:rsidRPr="00000000" w14:paraId="0000007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For everything, other than those that are fully corrected or you're finding may be three criteria. That's say your audit findings, weren't further action, so if two years have passed since we've submitted the feds and you haven't heard anything back and they're not following up and they haven't issued a management decision. Then we'll kind of bump those off the list, but all three of those have to be met. For that to happen. So if you go to the next screen, the next tab. so, this To let you know a few things about the different categories. So if it's implemented, corrective action taken, we only need to list the finding and state that the corrective action was taken like we saw in wdesk, There's only two columns you have to complete for that.</w:t>
      </w:r>
    </w:p>
    <w:p w:rsidR="00000000" w:rsidDel="00000000" w:rsidP="00000000" w:rsidRDefault="00000000" w:rsidRPr="00000000" w14:paraId="0000007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But it does have to be implemented for the majority of the year, not just as of June 30th. so, even if it was Corrected, as of June 30th, but it's only been corrected for month, then it'll stay on the list for at least another year. and then a couple other things. Let's see what the implemented corrective action taken. I think we already talked about that partially or not corrected. We must describe the reasons for their occurrence. We must describe the planned corrective action and we must include the initial year that the finding incurred. So this is the reason we have everything in all those columns that were looking for is that's pretty much spelled out the uniform guidance. if you go to the next slide,</w:t>
      </w:r>
    </w:p>
    <w:p w:rsidR="00000000" w:rsidDel="00000000" w:rsidP="00000000" w:rsidRDefault="00000000" w:rsidRPr="00000000" w14:paraId="0000007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then these kind of spell out the requirements for what you need to include in your corrective action plan. When I was talking about Jason Allen yesterday, he said one thing kind of To bring up is that when you're deciding what to include, what you're gonna include in your corrective action plan. You don't necessarily need to include everything in the kitchen sink. There might be kind of super technical things that you don't necessarily include in your response. So consider kind of the audience of the report. These are going to be public documents and…</w:t>
      </w:r>
    </w:p>
    <w:p w:rsidR="00000000" w:rsidDel="00000000" w:rsidP="00000000" w:rsidRDefault="00000000" w:rsidRPr="00000000" w14:paraId="0000007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it's</w:t>
      </w:r>
    </w:p>
    <w:p w:rsidR="00000000" w:rsidDel="00000000" w:rsidP="00000000" w:rsidRDefault="00000000" w:rsidRPr="00000000" w14:paraId="0000008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so the public's going to need to Understand them and then kind of hire level report, latest legislative connections, things like that. So, just to kind of consider, who's gonna be using this report. As you're, Putting together your corrective action plan and just what you're including in your responses here, there might be some discussions. You have with auditors on the back end and some that super technical stuff can be covered there and doesn't necessarily need to be Covered in your corrective action plan but you must include and in your contact person, the corrective action plan, completion date and then kind of your Specific reasons. If you don't agree with the finding or you believe that corrective action is not required,</w:t>
      </w:r>
    </w:p>
    <w:p w:rsidR="00000000" w:rsidDel="00000000" w:rsidP="00000000" w:rsidRDefault="00000000" w:rsidRPr="00000000" w14:paraId="0000008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then also I don't know if we've highlighted this as much but if you're correct at the corrective action may be taken as is really different from what you've spelled out and priors the corrective action. You say you're going to need to explain that to and that's just all per the uniform guidance. And then when you go to the next, I think we just have one more slime maybe in this section question costs. Yeah, so the question costs are waved or otherwise disposed of you'll need to provide finance, a copy of that management decision letter. If they've been repaid, you need to provide documentation of the payment according that bullet, and if they haven't been addressed, you need to report that you have received any kind of management letter regarding those question costs.</w:t>
      </w:r>
    </w:p>
    <w:p w:rsidR="00000000" w:rsidDel="00000000" w:rsidP="00000000" w:rsidRDefault="00000000" w:rsidRPr="00000000" w14:paraId="00000082">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00:55:00</w:t>
      </w:r>
    </w:p>
    <w:p w:rsidR="00000000" w:rsidDel="00000000" w:rsidP="00000000" w:rsidRDefault="00000000" w:rsidRPr="00000000" w14:paraId="0000008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then do we have one more before we go back to the Faq's. so let's bump back to those FAQs. If you're ready to Kelli, did you want to cover anything before those? Okay.</w:t>
      </w:r>
    </w:p>
    <w:p w:rsidR="00000000" w:rsidDel="00000000" w:rsidP="00000000" w:rsidRDefault="00000000" w:rsidRPr="00000000" w14:paraId="0000008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No.</w:t>
      </w:r>
    </w:p>
    <w:p w:rsidR="00000000" w:rsidDel="00000000" w:rsidP="00000000" w:rsidRDefault="00000000" w:rsidRPr="00000000" w14:paraId="0000008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So these EQS We got some feedback from a couple of the agencies a month or so ago kind of asking what questions they had about, as they complete the cephas and so Melissa I'm a camera on. So the first question is, how does being a sub recipient of another state agency or component unit impact? What is reported on the sefa? Should the sub recipient revenue? Be recorded as an expendable. Receipt And so we have kind of this question as to whether who reports these expenditures? That receives it their agent, is it agency that provides it? Or is it a agency that receives it except for ARPA funds? The agency that is awarded the funds reports the expenditures</w:t>
      </w:r>
    </w:p>
    <w:p w:rsidR="00000000" w:rsidDel="00000000" w:rsidP="00000000" w:rsidRDefault="00000000" w:rsidRPr="00000000" w14:paraId="0000008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number two, and let me know if you have any questions about any of these. Duncan. Yeah.</w:t>
      </w:r>
    </w:p>
    <w:p w:rsidR="00000000" w:rsidDel="00000000" w:rsidP="00000000" w:rsidRDefault="00000000" w:rsidRPr="00000000" w14:paraId="0000008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Duncan Evans: </w:t>
      </w:r>
      <w:r w:rsidDel="00000000" w:rsidR="00000000" w:rsidRPr="00000000">
        <w:rPr>
          <w:rFonts w:ascii="Roboto" w:cs="Roboto" w:eastAsia="Roboto" w:hAnsi="Roboto"/>
          <w:color w:val="434343"/>
          <w:sz w:val="20"/>
          <w:szCs w:val="20"/>
          <w:rtl w:val="0"/>
        </w:rPr>
        <w:t xml:space="preserve">Yeah, I think that's funny though. We do need to sort out because I think how we did it last year is for our performance. We had agencies do the first round of reporting and then we rolled those up so that might need to be something that some Patricia coordinate, what we expect them to do with ARPA funds because there are</w:t>
      </w:r>
    </w:p>
    <w:p w:rsidR="00000000" w:rsidDel="00000000" w:rsidP="00000000" w:rsidRDefault="00000000" w:rsidRPr="00000000" w14:paraId="0000008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Okay. No. Okay.</w:t>
      </w:r>
    </w:p>
    <w:p w:rsidR="00000000" w:rsidDel="00000000" w:rsidP="00000000" w:rsidRDefault="00000000" w:rsidRPr="00000000" w14:paraId="0000008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Sounds good.</w:t>
      </w:r>
    </w:p>
    <w:p w:rsidR="00000000" w:rsidDel="00000000" w:rsidP="00000000" w:rsidRDefault="00000000" w:rsidRPr="00000000" w14:paraId="0000008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For number two, how should grants with a covid related portion? Be reported on the agency sefa. So if it's 100% covid, it's just gonna have its own line. If it's a covid related portion, that needs to be broken out on its own separate line. Anything covered related needs to be broken out. Number three. Can grants with the same AL and be combined, even if they have multiple programs. you can group grants by their alien even if they have multiple programs except for number two above. Except if it's covid,</w:t>
      </w:r>
    </w:p>
    <w:p w:rsidR="00000000" w:rsidDel="00000000" w:rsidP="00000000" w:rsidRDefault="00000000" w:rsidRPr="00000000" w14:paraId="0000008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So this was actually one of the things that we removed from the Google Sheet FIFA that was there on the Google sheet that we removed for We used to ask for program information. We don't use that at all and we actually don't prefer to have that because we want you to group these together as much as you can, we're doing that when we're reporting it. And so it's just an extra step for us to have to try to combine all these different programs into one Allen. And so that's one of the things we were available to welcome, Jordan, on your own sheet, if you need that level of detail, we do not need it for the sefa reporting for us.</w:t>
      </w:r>
    </w:p>
    <w:p w:rsidR="00000000" w:rsidDel="00000000" w:rsidP="00000000" w:rsidRDefault="00000000" w:rsidRPr="00000000" w14:paraId="0000008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our goal is to have you submit it to us as close as possible as the final product. And so, if all we need to do is report kind of that group, then that's all we need. You to provide to us, Okay, it looks like we've got a couple questions. Patricia you want to go first? Okay.</w:t>
      </w:r>
    </w:p>
    <w:p w:rsidR="00000000" w:rsidDel="00000000" w:rsidP="00000000" w:rsidRDefault="00000000" w:rsidRPr="00000000" w14:paraId="0000008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First.</w:t>
      </w:r>
    </w:p>
    <w:p w:rsidR="00000000" w:rsidDel="00000000" w:rsidP="00000000" w:rsidRDefault="00000000" w:rsidRPr="00000000" w14:paraId="0000008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Craig Silotti: </w:t>
      </w:r>
      <w:r w:rsidDel="00000000" w:rsidR="00000000" w:rsidRPr="00000000">
        <w:rPr>
          <w:rFonts w:ascii="Roboto" w:cs="Roboto" w:eastAsia="Roboto" w:hAnsi="Roboto"/>
          <w:color w:val="434343"/>
          <w:sz w:val="20"/>
          <w:szCs w:val="20"/>
          <w:rtl w:val="0"/>
        </w:rPr>
        <w:t xml:space="preserve">Just to confirm on that but you do need different grant awards. Right by Al N.</w:t>
      </w:r>
    </w:p>
    <w:p w:rsidR="00000000" w:rsidDel="00000000" w:rsidP="00000000" w:rsidRDefault="00000000" w:rsidRPr="00000000" w14:paraId="0000008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No.</w:t>
      </w:r>
    </w:p>
    <w:p w:rsidR="00000000" w:rsidDel="00000000" w:rsidP="00000000" w:rsidRDefault="00000000" w:rsidRPr="00000000" w14:paraId="0000009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Craig Silotti: </w:t>
      </w:r>
      <w:r w:rsidDel="00000000" w:rsidR="00000000" w:rsidRPr="00000000">
        <w:rPr>
          <w:rFonts w:ascii="Roboto" w:cs="Roboto" w:eastAsia="Roboto" w:hAnsi="Roboto"/>
          <w:color w:val="434343"/>
          <w:sz w:val="20"/>
          <w:szCs w:val="20"/>
          <w:rtl w:val="0"/>
        </w:rPr>
        <w:t xml:space="preserve">So, we can report totally at the AlN level and not includes separate identified awards and</w:t>
      </w:r>
    </w:p>
    <w:p w:rsidR="00000000" w:rsidDel="00000000" w:rsidP="00000000" w:rsidRDefault="00000000" w:rsidRPr="00000000" w14:paraId="0000009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Act. So,…</w:t>
      </w:r>
    </w:p>
    <w:p w:rsidR="00000000" w:rsidDel="00000000" w:rsidP="00000000" w:rsidRDefault="00000000" w:rsidRPr="00000000" w14:paraId="0000009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9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you'll want to maintain documentation with your agency, or your school supporting that grouping. But yeah, you can group them all together.</w:t>
      </w:r>
    </w:p>
    <w:p w:rsidR="00000000" w:rsidDel="00000000" w:rsidP="00000000" w:rsidRDefault="00000000" w:rsidRPr="00000000" w14:paraId="0000009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Craig Silotti: </w:t>
      </w:r>
      <w:r w:rsidDel="00000000" w:rsidR="00000000" w:rsidRPr="00000000">
        <w:rPr>
          <w:rFonts w:ascii="Roboto" w:cs="Roboto" w:eastAsia="Roboto" w:hAnsi="Roboto"/>
          <w:color w:val="434343"/>
          <w:sz w:val="20"/>
          <w:szCs w:val="20"/>
          <w:rtl w:val="0"/>
        </w:rPr>
        <w:t xml:space="preserve">So that's optional, whether we want to listen by a specific awards. If we have five awards within the same alliance Al-n. We can list them separately or together.</w:t>
      </w:r>
    </w:p>
    <w:p w:rsidR="00000000" w:rsidDel="00000000" w:rsidP="00000000" w:rsidRDefault="00000000" w:rsidRPr="00000000" w14:paraId="0000009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I think we're running them all together, but I think if you may want to work with us on that.</w:t>
      </w:r>
    </w:p>
    <w:p w:rsidR="00000000" w:rsidDel="00000000" w:rsidP="00000000" w:rsidRDefault="00000000" w:rsidRPr="00000000" w14:paraId="0000009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We want them all together.</w:t>
      </w:r>
    </w:p>
    <w:p w:rsidR="00000000" w:rsidDel="00000000" w:rsidP="00000000" w:rsidRDefault="00000000" w:rsidRPr="00000000" w14:paraId="0000009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But yeah.</w:t>
      </w:r>
    </w:p>
    <w:p w:rsidR="00000000" w:rsidDel="00000000" w:rsidP="00000000" w:rsidRDefault="00000000" w:rsidRPr="00000000" w14:paraId="0000009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Yeah, you want them all together. You can have your own light backup sheet with them separate,…</w:t>
      </w:r>
    </w:p>
    <w:p w:rsidR="00000000" w:rsidDel="00000000" w:rsidP="00000000" w:rsidRDefault="00000000" w:rsidRPr="00000000" w14:paraId="0000009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9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but when they're reported on the agency, see for her, as we would like them all together.</w:t>
      </w:r>
    </w:p>
    <w:p w:rsidR="00000000" w:rsidDel="00000000" w:rsidP="00000000" w:rsidRDefault="00000000" w:rsidRPr="00000000" w14:paraId="0000009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because that's what we're going to do when we submit it to the Feds. And so we're trying to get this just as close as possible to the form that we're going to be submitting.</w:t>
      </w:r>
    </w:p>
    <w:p w:rsidR="00000000" w:rsidDel="00000000" w:rsidP="00000000" w:rsidRDefault="00000000" w:rsidRPr="00000000" w14:paraId="0000009C">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01:00:00</w:t>
      </w:r>
    </w:p>
    <w:p w:rsidR="00000000" w:rsidDel="00000000" w:rsidP="00000000" w:rsidRDefault="00000000" w:rsidRPr="00000000" w14:paraId="0000009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Craig Silotti: </w:t>
      </w:r>
      <w:r w:rsidDel="00000000" w:rsidR="00000000" w:rsidRPr="00000000">
        <w:rPr>
          <w:rFonts w:ascii="Roboto" w:cs="Roboto" w:eastAsia="Roboto" w:hAnsi="Roboto"/>
          <w:color w:val="434343"/>
          <w:sz w:val="20"/>
          <w:szCs w:val="20"/>
          <w:rtl w:val="0"/>
        </w:rPr>
        <w:t xml:space="preserve">Sometimes that makes it difficult on the explanations, if you have five or six different awards group together, but we can work through that, I guess.</w:t>
      </w:r>
    </w:p>
    <w:p w:rsidR="00000000" w:rsidDel="00000000" w:rsidP="00000000" w:rsidRDefault="00000000" w:rsidRPr="00000000" w14:paraId="0000009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One of the things that I want to mention is that a lot of times we get spreadsheets that have a ton of information way more delineated out. And, the requirement is we just have to report by Al-n. They don't care about award numbers. They don't care about what state agency. It's from all they wanted is by al n and so when we at State Finance, then have to take the information that you provide, however, you provide it and make some decisions to summarize information and combine things, and it ends up being. Sometimes on our part. There can be errors that happen, Because we're making decisions on your information that we may not have the complete information about and so Aaron's happen that way. And so what we're trying to do is limit that and give you guys the opportunities to maintain all of the detail that you might need for auditing purposes or whatever. But then summarizing the information into the point of that being audited. And that's the piece that the</w:t>
      </w:r>
    </w:p>
    <w:p w:rsidR="00000000" w:rsidDel="00000000" w:rsidP="00000000" w:rsidRDefault="00000000" w:rsidRPr="00000000" w14:paraId="0000009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Are going to look at is the summarized piece and so if you are the one summarizing it, then there's less opportunities for errors and findings and things because you are the ones that are closest to your data. And we're trying to get to because you guys are the ones that know your data better than anyone else. And so, With what we're hoping. I'm hoping that, you have your data like you've always had your data, you summarize it by Allen and you cut and paste it into our document. that's kind of where we're hoping for something really simple like that, if it gets to be too much of a problem for you or you need help summarizing it or we can talk about that and work with you on that and maybe we can come up with a different process for your agency. But we really want to be as simple as that. You have your information, as you always done it, you just summarize it by Allen Pet and paste it into our document. That's what we're hoping for.</w:t>
      </w:r>
    </w:p>
    <w:p w:rsidR="00000000" w:rsidDel="00000000" w:rsidP="00000000" w:rsidRDefault="00000000" w:rsidRPr="00000000" w14:paraId="000000A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Roger has brought out some other information and problems that he's having on his particular one, we can deal with each individual contact us and let's talk about it. But if it really does become over overly burdensome for you to submit this to us. I want to know about that because we don't want this overly burdensome for anybody. We are all already Overworked with everything else that we're doing our goal, really was just to make it as simple as cutting and pasting into our document from what you already have. So please let us know about that it is unfortunate about, having to describe the changes. And I think we're going to talk about that a little bit or maybe we already have and a general way. But that just needs to be a really general explanation of what's going on. Just so that we can know that you've thought about it and that you really understand your data, it doesn't need to go in great detail. If we have some, really want to know the detail about that or the otters want to know the detail about that. And we can contact you later to say, Hey, this doesn't make sense or maybe we need some more information on there, so don't get real stressed about.</w:t>
      </w:r>
    </w:p>
    <w:p w:rsidR="00000000" w:rsidDel="00000000" w:rsidP="00000000" w:rsidRDefault="00000000" w:rsidRPr="00000000" w14:paraId="000000A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Having a detailed explanation of what the changes are, it just needs to demonstrate that. We know that,…</w:t>
      </w:r>
    </w:p>
    <w:p w:rsidR="00000000" w:rsidDel="00000000" w:rsidP="00000000" w:rsidRDefault="00000000" w:rsidRPr="00000000" w14:paraId="000000A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w:t>
      </w:r>
    </w:p>
    <w:p w:rsidR="00000000" w:rsidDel="00000000" w:rsidP="00000000" w:rsidRDefault="00000000" w:rsidRPr="00000000" w14:paraId="000000A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you know what your changes are and that they're accurate and they're right and they're correct. So hopefully that a little bit</w:t>
      </w:r>
    </w:p>
    <w:p w:rsidR="00000000" w:rsidDel="00000000" w:rsidP="00000000" w:rsidRDefault="00000000" w:rsidRPr="00000000" w14:paraId="000000A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my Patricia's saying we want to make sure Earth Kelli. I think that everything is complete and your mounts different than we do. But we're not always gonna know the explanations for everything. So we just need to have some kind of explanation in there, helping us to know that everything is complete and for oversight of the process, So that's kind of lead into the next question. What level of backup needs to be provided to finance with our cepha submission? And I know I've come recently from DHHS and we had a big spreadsheet that we put together that summarized all Our federal awards and so there's something like that. Need to be provided to state finance with the safest admission. The answer is no.</w:t>
      </w:r>
    </w:p>
    <w:p w:rsidR="00000000" w:rsidDel="00000000" w:rsidP="00000000" w:rsidRDefault="00000000" w:rsidRPr="00000000" w14:paraId="000000A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So you only need to submit to state finance. What we've asked for in those wdesk forms. that's really it. You really don't need to submit any other kind of back and backup documentation. However, you do want to retain that in your own. Because again the information is audited and subject to audit. So you want to be able to have enough documentation for any kind of auditor review that's going to happen.</w:t>
      </w:r>
    </w:p>
    <w:p w:rsidR="00000000" w:rsidDel="00000000" w:rsidP="00000000" w:rsidRDefault="00000000" w:rsidRPr="00000000" w14:paraId="000000A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okay, and then the last question, Is why do the significant changes and expenditures from prior year have explained? We've kind of talked about this about already but basically, kind of helps with the completeness and accuracy. and what Patricia said, make sure you understand kind of what the variances are and provide enough information to Adequately, explain the variance. I think one thing that Jason Allen was telling me and our phone call yesterday. Make sure when you're reporting on the sefa what you're reporting ties to the general ledger, So that will be something you need to be mindful of us. You're reporting things especially in a grouped way. Okay. I think, do we have any questions?</w:t>
      </w:r>
    </w:p>
    <w:p w:rsidR="00000000" w:rsidDel="00000000" w:rsidP="00000000" w:rsidRDefault="00000000" w:rsidRPr="00000000" w14:paraId="000000A7">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01:05:00</w:t>
      </w:r>
    </w:p>
    <w:p w:rsidR="00000000" w:rsidDel="00000000" w:rsidP="00000000" w:rsidRDefault="00000000" w:rsidRPr="00000000" w14:paraId="000000A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Jonathan Ellis: </w:t>
      </w:r>
      <w:r w:rsidDel="00000000" w:rsidR="00000000" w:rsidRPr="00000000">
        <w:rPr>
          <w:rFonts w:ascii="Roboto" w:cs="Roboto" w:eastAsia="Roboto" w:hAnsi="Roboto"/>
          <w:color w:val="434343"/>
          <w:sz w:val="20"/>
          <w:szCs w:val="20"/>
          <w:rtl w:val="0"/>
        </w:rPr>
        <w:t xml:space="preserve">Can I make a comment And something that everyone here should consider.</w:t>
      </w:r>
    </w:p>
    <w:p w:rsidR="00000000" w:rsidDel="00000000" w:rsidP="00000000" w:rsidRDefault="00000000" w:rsidRPr="00000000" w14:paraId="000000A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please do.</w:t>
      </w:r>
    </w:p>
    <w:p w:rsidR="00000000" w:rsidDel="00000000" w:rsidP="00000000" w:rsidRDefault="00000000" w:rsidRPr="00000000" w14:paraId="000000A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Jonathan Ellis: </w:t>
      </w:r>
      <w:r w:rsidDel="00000000" w:rsidR="00000000" w:rsidRPr="00000000">
        <w:rPr>
          <w:rFonts w:ascii="Roboto" w:cs="Roboto" w:eastAsia="Roboto" w:hAnsi="Roboto"/>
          <w:color w:val="434343"/>
          <w:sz w:val="20"/>
          <w:szCs w:val="20"/>
          <w:rtl w:val="0"/>
        </w:rPr>
        <w:t xml:space="preserve">Is that the way that you're recording, grants in the system today and finite The program code and major program actually have fields. For Al-n and a few of these other characteristics that you would need for Steve the reporting. And so when you create a federal grant and this is part of the project that we're running right now is working towards putting them in a program code so that you can track them and activities and functions to be used more as a means of breaking out. Those two more detailed level. But then you'll have reporting structures that tell you the ALM when you create that based on the expenditures you're putting in those program codes or even revenue. So just keep that in mind. The purpose of the project that we're Beck is one of the leads on is to help you move towards that. So that this seafood reporting becomes easier in the future and more consistent.</w:t>
      </w:r>
    </w:p>
    <w:p w:rsidR="00000000" w:rsidDel="00000000" w:rsidP="00000000" w:rsidRDefault="00000000" w:rsidRPr="00000000" w14:paraId="000000A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I'm glad you brought that out. Yeah, because that's gonna be very useful. Going forward in the future. Yeah.</w:t>
      </w:r>
    </w:p>
    <w:p w:rsidR="00000000" w:rsidDel="00000000" w:rsidP="00000000" w:rsidRDefault="00000000" w:rsidRPr="00000000" w14:paraId="000000A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Jonathan Ellis: </w:t>
      </w:r>
      <w:r w:rsidDel="00000000" w:rsidR="00000000" w:rsidRPr="00000000">
        <w:rPr>
          <w:rFonts w:ascii="Roboto" w:cs="Roboto" w:eastAsia="Roboto" w:hAnsi="Roboto"/>
          <w:color w:val="434343"/>
          <w:sz w:val="20"/>
          <w:szCs w:val="20"/>
          <w:rtl w:val="0"/>
        </w:rPr>
        <w:t xml:space="preserve">To the extent that if we all do it the right way that seats that can actually be generated without your intervention. We don't have to ask you for the data. We can just run a report that creates this either without you so assuming you entered all correct.</w:t>
      </w:r>
    </w:p>
    <w:p w:rsidR="00000000" w:rsidDel="00000000" w:rsidP="00000000" w:rsidRDefault="00000000" w:rsidRPr="00000000" w14:paraId="000000A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I haven't had some really robust features that I'm excited that we're going to be able to start using.</w:t>
      </w:r>
    </w:p>
    <w:p w:rsidR="00000000" w:rsidDel="00000000" w:rsidP="00000000" w:rsidRDefault="00000000" w:rsidRPr="00000000" w14:paraId="000000A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hopefully, you're taking a look at your own agencies and I'm thinking about ways that we can implement that in your agency. Looks like we have a couple questions. So Tyler says similar to Covid funds. Do we need to separate an Allen by R&amp;D. And I believe the answer to that is yes.</w:t>
      </w:r>
    </w:p>
    <w:p w:rsidR="00000000" w:rsidDel="00000000" w:rsidP="00000000" w:rsidRDefault="00000000" w:rsidRPr="00000000" w14:paraId="000000A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Yes.</w:t>
      </w:r>
    </w:p>
    <w:p w:rsidR="00000000" w:rsidDel="00000000" w:rsidP="00000000" w:rsidRDefault="00000000" w:rsidRPr="00000000" w14:paraId="000000B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Yes, that's one of the options in the drop-down menu is R&amp;D for that.</w:t>
      </w:r>
    </w:p>
    <w:p w:rsidR="00000000" w:rsidDel="00000000" w:rsidP="00000000" w:rsidRDefault="00000000" w:rsidRPr="00000000" w14:paraId="000000B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Yep. Yeah,…</w:t>
      </w:r>
    </w:p>
    <w:p w:rsidR="00000000" w:rsidDel="00000000" w:rsidP="00000000" w:rsidRDefault="00000000" w:rsidRPr="00000000" w14:paraId="000000B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Funding attributes.</w:t>
      </w:r>
    </w:p>
    <w:p w:rsidR="00000000" w:rsidDel="00000000" w:rsidP="00000000" w:rsidRDefault="00000000" w:rsidRPr="00000000" w14:paraId="000000B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whether it's covid, and R&amp;D, right? And then Don,…</w:t>
      </w:r>
    </w:p>
    <w:p w:rsidR="00000000" w:rsidDel="00000000" w:rsidP="00000000" w:rsidRDefault="00000000" w:rsidRPr="00000000" w14:paraId="000000B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B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he said did you cover the requirements for federal funds passed through to us from a nonfederal agency, and not another state agency. I think we did with the SUBRECIPIENT monitoring or this up recipient reporting. Did we Kelly?</w:t>
      </w:r>
    </w:p>
    <w:p w:rsidR="00000000" w:rsidDel="00000000" w:rsidP="00000000" w:rsidRDefault="00000000" w:rsidRPr="00000000" w14:paraId="000000B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No. No, this was a question that I was actually thinking that we would ever in the Q&amp;A is at the end if we needed to. But yeah,…</w:t>
      </w:r>
    </w:p>
    <w:p w:rsidR="00000000" w:rsidDel="00000000" w:rsidP="00000000" w:rsidRDefault="00000000" w:rsidRPr="00000000" w14:paraId="000000B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Okay.</w:t>
      </w:r>
    </w:p>
    <w:p w:rsidR="00000000" w:rsidDel="00000000" w:rsidP="00000000" w:rsidRDefault="00000000" w:rsidRPr="00000000" w14:paraId="000000B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Don Moss.</w:t>
      </w:r>
    </w:p>
    <w:p w:rsidR="00000000" w:rsidDel="00000000" w:rsidP="00000000" w:rsidRDefault="00000000" w:rsidRPr="00000000" w14:paraId="000000B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The sefa columns and I don't know if you want to show that again In your examples, we have a couple of columns to delineate that out.</w:t>
      </w:r>
    </w:p>
    <w:p w:rsidR="00000000" w:rsidDel="00000000" w:rsidP="00000000" w:rsidRDefault="00000000" w:rsidRPr="00000000" w14:paraId="000000B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I can show this again if you want.</w:t>
      </w:r>
    </w:p>
    <w:p w:rsidR="00000000" w:rsidDel="00000000" w:rsidP="00000000" w:rsidRDefault="00000000" w:rsidRPr="00000000" w14:paraId="000000B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It's column F. And it's, if received as a sub awards, name the past serenity. And this is always been a big question. People are thinking, Okay, is this money that I'm passing through? this is money that you are receiving from another entity. That's not a federal entity that is federal dollars. So you would have signed some sort of grant agreement from that entity, whether it be another, it could be even like Salt Lake County, Salt Lake County has been giving out federal money to our state</w:t>
      </w:r>
    </w:p>
    <w:p w:rsidR="00000000" w:rsidDel="00000000" w:rsidP="00000000" w:rsidRDefault="00000000" w:rsidRPr="00000000" w14:paraId="000000B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And so you have received an agreement that you are getting federal money from a non-federal entity and you have got to follow all the federal requirements. And when you receive that money for example, in the state, you're not going to code that to revenue Source 3000 ish because it's not coming from the feds, you're gonna probably code it to a 2000 inch range. that still has to be on here because you are still expending federal money. Even though we coded it as a state money and that becomes a reconciling item, right? Because now all of a sudden we have expenditures but not federal revenues. So that is something really important to remember That is something you need to consider. If you get federal money from another entity outside of a federal entity, you have to include those expenditures on here.</w:t>
      </w:r>
    </w:p>
    <w:p w:rsidR="00000000" w:rsidDel="00000000" w:rsidP="00000000" w:rsidRDefault="00000000" w:rsidRPr="00000000" w14:paraId="000000BD">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01:10:00</w:t>
      </w:r>
    </w:p>
    <w:p w:rsidR="00000000" w:rsidDel="00000000" w:rsidP="00000000" w:rsidRDefault="00000000" w:rsidRPr="00000000" w14:paraId="000000B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that's different from the amount passed through two other entities, right? One is coming in one is going out, both are expenditures but one relates to expenditures related to a grant that you received versus expenditures that you are seeing through that other people are spending, So keep that in mind as you're doing that and you have a question,</w:t>
      </w:r>
    </w:p>
    <w:p w:rsidR="00000000" w:rsidDel="00000000" w:rsidP="00000000" w:rsidRDefault="00000000" w:rsidRPr="00000000" w14:paraId="000000B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Don Moss (DHHS): </w:t>
      </w:r>
      <w:r w:rsidDel="00000000" w:rsidR="00000000" w:rsidRPr="00000000">
        <w:rPr>
          <w:rFonts w:ascii="Roboto" w:cs="Roboto" w:eastAsia="Roboto" w:hAnsi="Roboto"/>
          <w:color w:val="434343"/>
          <w:sz w:val="20"/>
          <w:szCs w:val="20"/>
          <w:rtl w:val="0"/>
        </w:rPr>
        <w:t xml:space="preserve">Thanks Patricia that I appreciate your explanation. I was asking this question based on what Craig had raised on the combining of The IDs.</w:t>
      </w:r>
    </w:p>
    <w:p w:rsidR="00000000" w:rsidDel="00000000" w:rsidP="00000000" w:rsidRDefault="00000000" w:rsidRPr="00000000" w14:paraId="000000C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Don Moss (DHHS): </w:t>
      </w:r>
      <w:r w:rsidDel="00000000" w:rsidR="00000000" w:rsidRPr="00000000">
        <w:rPr>
          <w:rFonts w:ascii="Roboto" w:cs="Roboto" w:eastAsia="Roboto" w:hAnsi="Roboto"/>
          <w:color w:val="434343"/>
          <w:sz w:val="20"/>
          <w:szCs w:val="20"/>
          <w:rtl w:val="0"/>
        </w:rPr>
        <w:t xml:space="preserve">I think it is useful to know that it comes from each. Entity. So it sounds like even if you had an award that would have the same ULN number, you would list those separately. and when we're viewing other entities, local governments or whomever we're doing with SUBRECIPIENT, they ought to be breaking out our funds separately too. I would assume.</w:t>
      </w:r>
    </w:p>
    <w:p w:rsidR="00000000" w:rsidDel="00000000" w:rsidP="00000000" w:rsidRDefault="00000000" w:rsidRPr="00000000" w14:paraId="000000C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Yes, Don, thank you for bringing that up. That is very important, the federal government. When we report on our sefa, they require that. So if you have multiple awards numbers, but they're all being received from the same entity. So you have five years of awards, you're spending in, it's all from the Department of Labor. that can go on one line. But if you have one Al-n and you're getting money from University of Maryland and you're getting some from Salt Lake County and you're getting some from the Department of Labor or whatever you then have to report that three different times. So, very good point, that Don's pointing out here is if you received a sub awards so money from somebody else, the feds want to know hey you got money. That wasn't from us, who's it from? And that's kind of the way to look at it. If you got it from the Feds just lump it all together, they'll figure it out where it is and what goes from. But if you got it from somebody else, you've got to tell the Feds. Yeah, I got it from this place.</w:t>
      </w:r>
    </w:p>
    <w:p w:rsidR="00000000" w:rsidDel="00000000" w:rsidP="00000000" w:rsidRDefault="00000000" w:rsidRPr="00000000" w14:paraId="000000C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So, very good point if you're getting federal money from somebody else, you have to delineate that out separately. And that's where you note, that is in this column. I got separate money. It's all, coming essentially from the same place, but I received an award from a separate entity. I list it here in this column separately.</w:t>
      </w:r>
    </w:p>
    <w:p w:rsidR="00000000" w:rsidDel="00000000" w:rsidP="00000000" w:rsidRDefault="00000000" w:rsidRPr="00000000" w14:paraId="000000C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Patricia. Can I point one thing out too I'm Kelli, will Bump up to Some of the Summary tab. And look at step two. This is kind of, I think maybe more for the state, folks. Than the colleges and universities. But in the kind of the italicized parts, as federal revenues are the three thousand series of revenue source codes plus, 2933, and 29, 37 for federal revenue. Receipt is a sub from a non-state entity. so are those pretty much generally Patricia the only two federal revenue source codes that we use for revenue received as a stud from a non-state entity.</w:t>
      </w:r>
    </w:p>
    <w:p w:rsidR="00000000" w:rsidDel="00000000" w:rsidP="00000000" w:rsidRDefault="00000000" w:rsidRPr="00000000" w14:paraId="000000C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Yes, but we seem to be creating more and more each year, so, yeah.</w:t>
      </w:r>
    </w:p>
    <w:p w:rsidR="00000000" w:rsidDel="00000000" w:rsidP="00000000" w:rsidRDefault="00000000" w:rsidRPr="00000000" w14:paraId="000000C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C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Yeah, especially with Covid. We seem to be getting a lot more money from other entities federal dollars than we have in the past.</w:t>
      </w:r>
    </w:p>
    <w:p w:rsidR="00000000" w:rsidDel="00000000" w:rsidP="00000000" w:rsidRDefault="00000000" w:rsidRPr="00000000" w14:paraId="000000C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Okay.</w:t>
      </w:r>
    </w:p>
    <w:p w:rsidR="00000000" w:rsidDel="00000000" w:rsidP="00000000" w:rsidRDefault="00000000" w:rsidRPr="00000000" w14:paraId="000000C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Okay, and I think we had another question. So, Jason is asking and…</w:t>
      </w:r>
    </w:p>
    <w:p w:rsidR="00000000" w:rsidDel="00000000" w:rsidP="00000000" w:rsidRDefault="00000000" w:rsidRPr="00000000" w14:paraId="000000C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but,</w:t>
      </w:r>
    </w:p>
    <w:p w:rsidR="00000000" w:rsidDel="00000000" w:rsidP="00000000" w:rsidRDefault="00000000" w:rsidRPr="00000000" w14:paraId="000000C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He asked, Could you address how loan and loan guarantee programs are to be captured by the agencies and reported in the sefa.</w:t>
      </w:r>
    </w:p>
    <w:p w:rsidR="00000000" w:rsidDel="00000000" w:rsidP="00000000" w:rsidRDefault="00000000" w:rsidRPr="00000000" w14:paraId="000000C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it's interesting. You mentioned that Jason we decided not to do that for</w:t>
      </w:r>
    </w:p>
    <w:p w:rsidR="00000000" w:rsidDel="00000000" w:rsidP="00000000" w:rsidRDefault="00000000" w:rsidRPr="00000000" w14:paraId="000000C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For this particular explanation or training because it's only one agency that I actually even has loans and loan guarantee. So we didn't want to kind of mak it up. The college of the university have quite a bit Yeah, but that everything looks a little bit differently for loans and loan guarantees. So I think if you do have loans and loan guarantees which is for the state is only dws, they're really the only ones that deal with that and we have some different things for them and we'll talk through with them individually.</w:t>
      </w:r>
    </w:p>
    <w:p w:rsidR="00000000" w:rsidDel="00000000" w:rsidP="00000000" w:rsidRDefault="00000000" w:rsidRPr="00000000" w14:paraId="000000C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the colleges and universities. they also have loans and loan guarantees and just in general just for everybody's knowledge. when you're looking at loans and loan, guarantees the feds, they're quite interesting, they want to know, ending balances, what you spent all these different things and you have to list all of those things separately in a different way and we can get into that in another topic or another time I think we're not going to do that for this particular training because it's very unique to certain entities.</w:t>
      </w:r>
    </w:p>
    <w:p w:rsidR="00000000" w:rsidDel="00000000" w:rsidP="00000000" w:rsidRDefault="00000000" w:rsidRPr="00000000" w14:paraId="000000C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As far as the agency reporting on it, it is exactly the same as the Google Sheet. So that hasn't changed</w:t>
      </w:r>
    </w:p>
    <w:p w:rsidR="00000000" w:rsidDel="00000000" w:rsidP="00000000" w:rsidRDefault="00000000" w:rsidRPr="00000000" w14:paraId="000000CF">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01:15:00</w:t>
      </w:r>
    </w:p>
    <w:p w:rsidR="00000000" w:rsidDel="00000000" w:rsidP="00000000" w:rsidRDefault="00000000" w:rsidRPr="00000000" w14:paraId="000000D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That's a good way to put it. Nothing has changed. As far as recording it as They always have.</w:t>
      </w:r>
    </w:p>
    <w:p w:rsidR="00000000" w:rsidDel="00000000" w:rsidP="00000000" w:rsidRDefault="00000000" w:rsidRPr="00000000" w14:paraId="000000D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I have a couple more things that I was thinking we were talking about this as we were in this deficii. I did want to show you a couple of wdesk type things real quick since we've got some extra time. All right, so you'll see on some of these columns. There's this note. I just tried to</w:t>
      </w:r>
    </w:p>
    <w:p w:rsidR="00000000" w:rsidDel="00000000" w:rsidP="00000000" w:rsidRDefault="00000000" w:rsidRPr="00000000" w14:paraId="000000D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Make it clear that there's a note associated with this column in case you need additional information and you'll be able to see that. This is kind of one of those wdesk things, that's not really an Excel thing. So I wanted to make sure to show that to you over here on the right hand side of the screen, there's these little icons and these are different themes and the different wdesk tools. So if you click on this one, it says comments. And my gosh, where's the comments?</w:t>
      </w:r>
    </w:p>
    <w:p w:rsidR="00000000" w:rsidDel="00000000" w:rsidP="00000000" w:rsidRDefault="00000000" w:rsidRPr="00000000" w14:paraId="000000D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boy.</w:t>
      </w:r>
    </w:p>
    <w:p w:rsidR="00000000" w:rsidDel="00000000" w:rsidP="00000000" w:rsidRDefault="00000000" w:rsidRPr="00000000" w14:paraId="000000D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Do they get brought over from each of the sheets? I wonder if it's Unplug maybe.</w:t>
      </w:r>
    </w:p>
    <w:p w:rsidR="00000000" w:rsidDel="00000000" w:rsidP="00000000" w:rsidRDefault="00000000" w:rsidRPr="00000000" w14:paraId="000000D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Because they did but let me all go to the template and we'll make sure that that comes over on all the other ones here. Let's see. That is only on there. That's good. All right. it will be on your sheet once we'll get that fixed today. so if you click on those cells, you'll be able to see some more information. You can see it here if you click on it, or there's a summary of all the comments, if you click on that, comment tool over here in the toolbar.</w:t>
      </w:r>
    </w:p>
    <w:p w:rsidR="00000000" w:rsidDel="00000000" w:rsidP="00000000" w:rsidRDefault="00000000" w:rsidRPr="00000000" w14:paraId="000000D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So if you click here, it's going to show you kind of a preview of it and then you can click Show More and it will have some additional information. So this was stuff that was already on the Google sheet. It was just on a separate tab. So I don't even know if anyone knew it existed but we just kind of tried to put it in here, so if anyone's new, or they need additional information, they can just click on that. No, and see some more details. So this is just talking about, if you don't have an alien, then And what do you put in there? And same thing here for the awards number, when we upload this, to the federal database, It can't be over 50 characters and so it might turn red. If you have over 50 characters and that will just tell you why it's So if you have a red cell, you might want to go to the notes because I should give you some more information on what needs to be fixed. If you're having troubles</w:t>
      </w:r>
    </w:p>
    <w:p w:rsidR="00000000" w:rsidDel="00000000" w:rsidP="00000000" w:rsidRDefault="00000000" w:rsidRPr="00000000" w14:paraId="000000D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hooting on that. We would always get confused last year too on when we were bringing it over in our state Is this What you're receiving? Is this? What you're passing through and again that's here on the note explaining what should be in this column? I also wanted to notate different from last year we used to help light was this received as a subword. Yes. And then list who it was received from and we just combined that this year. So if the answer is yes, then you just put the name of the password. And One other thing I just wanted to quickly show you is when you're copying and pasting. This is another thing that's a little bit different in wdesk. It's not difficult, it's just something to get used to and</w:t>
      </w:r>
    </w:p>
    <w:p w:rsidR="00000000" w:rsidDel="00000000" w:rsidP="00000000" w:rsidRDefault="00000000" w:rsidRPr="00000000" w14:paraId="000000D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I think I've already copied it. Hopefully that'll work. So I copied an align from a different sheet. So if I go to paste, I'm going to get this message here. So if you don't use a shortcut control v, you're gonna get this message here that you need to install this, in extension to paste using the Click menu. So if you want to do it that way, you can install the extension, otherwise you can just do the control v. my other real. And paste it here. so, you're aware because this may come up It has this little blue notepad thing here it's kind of like your paste option. So it's asking you how you want to paste it. Believe the default is just to paste values and formulas, that could mess you up a little bit. if you have a formula and you're now pasting it in here so you might want to change your default to values. If you're going to be copying and pasting from a different sheet into here, so you can change it to values.</w:t>
      </w:r>
    </w:p>
    <w:p w:rsidR="00000000" w:rsidDel="00000000" w:rsidP="00000000" w:rsidRDefault="00000000" w:rsidRPr="00000000" w14:paraId="000000D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And then set that as your default and then you wouldn't have to do it again. If you do want to do formulas just make sure that what you're bringing over is actually Working as far as the formula goes. It might be connected to stuff, that's not also coming over to Debbie does. So my air out so just be aware of that. and this is going to be your pace menu here, and then, The default for this will be to apply the formatting. You might want to get rid of that too. So that way you're not messing with the green cells and all that. So I would just take that off as well. And just paste the values.</w:t>
      </w:r>
    </w:p>
    <w:p w:rsidR="00000000" w:rsidDel="00000000" w:rsidP="00000000" w:rsidRDefault="00000000" w:rsidRPr="00000000" w14:paraId="000000D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Sorry, this is totally unrelated, but one other thing I wanted to mention on that Ueid thing. So if you do determine that you need to set up a new ueid, we did have something come to our attention, this year, that it is possible to set up ueads, not underneath the branch of the state ueid which is our Kind of the top tier of it and they all need to be set up under the branch of the state so that we can manage them when somebody leaves the state, we can still, assign somebody else and all that we did have one that was set up, not under the branch of the state and there's nothing we can do with it. we want to expire at this point. We've been working with those agencies and that we're using it, but just make sure if you are getting the sound registration, you're getting a new Uvid that you work with us so that we can set that up under the branch of the state. So that way it comes over with all the other ones and we're able to view and see and manage all those How I just wanted to mention that.</w:t>
      </w:r>
    </w:p>
    <w:p w:rsidR="00000000" w:rsidDel="00000000" w:rsidP="00000000" w:rsidRDefault="00000000" w:rsidRPr="00000000" w14:paraId="000000DB">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01:20:00</w:t>
      </w:r>
    </w:p>
    <w:p w:rsidR="00000000" w:rsidDel="00000000" w:rsidP="00000000" w:rsidRDefault="00000000" w:rsidRPr="00000000" w14:paraId="000000D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Little thing as well. Since that was, another thing that came up this year</w:t>
      </w:r>
    </w:p>
    <w:p w:rsidR="00000000" w:rsidDel="00000000" w:rsidP="00000000" w:rsidRDefault="00000000" w:rsidRPr="00000000" w14:paraId="000000D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So, that's all I have. Does anyone have any other questions on the sheet? And this is brand new in wdesk and we are humans. So, there might be little things like the notes that didn't come through that, we thought did. So through, if you see anything that needs to be fixed and you can just email myself or rebekka and we can make sure to get those things fixed. But there's gonna be something. Hopefully, we've Covered everything, but there's bound to be something. So if there is just, let us know and we'll get it fixed for everybody.</w:t>
      </w:r>
    </w:p>
    <w:p w:rsidR="00000000" w:rsidDel="00000000" w:rsidP="00000000" w:rsidRDefault="00000000" w:rsidRPr="00000000" w14:paraId="000000D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Hey Kelli can you run through real quick? How to download an excel? Roger Lewis is asking</w:t>
      </w:r>
    </w:p>
    <w:p w:rsidR="00000000" w:rsidDel="00000000" w:rsidP="00000000" w:rsidRDefault="00000000" w:rsidRPr="00000000" w14:paraId="000000D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Download this in Excel.</w:t>
      </w:r>
    </w:p>
    <w:p w:rsidR="00000000" w:rsidDel="00000000" w:rsidP="00000000" w:rsidRDefault="00000000" w:rsidRPr="00000000" w14:paraId="000000E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Is that what you're wanting to know? Roger,</w:t>
      </w:r>
    </w:p>
    <w:p w:rsidR="00000000" w:rsidDel="00000000" w:rsidP="00000000" w:rsidRDefault="00000000" w:rsidRPr="00000000" w14:paraId="000000E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That's a great idea, even if that's not what he wants to that.</w:t>
      </w:r>
    </w:p>
    <w:p w:rsidR="00000000" w:rsidDel="00000000" w:rsidP="00000000" w:rsidRDefault="00000000" w:rsidRPr="00000000" w14:paraId="000000E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Okay.</w:t>
      </w:r>
    </w:p>
    <w:p w:rsidR="00000000" w:rsidDel="00000000" w:rsidP="00000000" w:rsidRDefault="00000000" w:rsidRPr="00000000" w14:paraId="000000E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So I would highly recommend if you're not logged in already, I'm walking through with us, login kind of check it out. it's somewhere like Excel but there are some differences. So if you want to bring this into Excel, you're gonna go into the file menu. The options are all here and you're gonna do this save And you can export it here. excel PDF whatever you want to do. that's how you're going to download this. And It doesn't download looking like it does here just warning you but it's gonna look at the data will be there. It's just gonna be a little bit uglier and you might have to kind of fix the size of the columns and rows and stuff like that, but it is possible to download it from here.</w:t>
      </w:r>
    </w:p>
    <w:p w:rsidR="00000000" w:rsidDel="00000000" w:rsidP="00000000" w:rsidRDefault="00000000" w:rsidRPr="00000000" w14:paraId="000000E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Any other questions?</w:t>
      </w:r>
    </w:p>
    <w:p w:rsidR="00000000" w:rsidDel="00000000" w:rsidP="00000000" w:rsidRDefault="00000000" w:rsidRPr="00000000" w14:paraId="000000E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And one, I think dance, maken a point. I think that's the only other thing I'm seeing is that he's saying for state agencies, the past revenue coach and I'll be 2278.</w:t>
      </w:r>
    </w:p>
    <w:p w:rsidR="00000000" w:rsidDel="00000000" w:rsidP="00000000" w:rsidRDefault="00000000" w:rsidRPr="00000000" w14:paraId="000000E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To that.</w:t>
      </w:r>
    </w:p>
    <w:p w:rsidR="00000000" w:rsidDel="00000000" w:rsidP="00000000" w:rsidRDefault="00000000" w:rsidRPr="00000000" w14:paraId="000000E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At the top of my head, I know that Dws has some new ones that they're using and I'm not sure what those are. That we can update those.</w:t>
      </w:r>
    </w:p>
    <w:p w:rsidR="00000000" w:rsidDel="00000000" w:rsidP="00000000" w:rsidRDefault="00000000" w:rsidRPr="00000000" w14:paraId="000000E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Okay.</w:t>
      </w:r>
    </w:p>
    <w:p w:rsidR="00000000" w:rsidDel="00000000" w:rsidP="00000000" w:rsidRDefault="00000000" w:rsidRPr="00000000" w14:paraId="000000E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As needed.</w:t>
      </w:r>
    </w:p>
    <w:p w:rsidR="00000000" w:rsidDel="00000000" w:rsidP="00000000" w:rsidRDefault="00000000" w:rsidRPr="00000000" w14:paraId="000000E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Okay, that's what I'm saying. it's for Expendable receipts 2278.</w:t>
      </w:r>
    </w:p>
    <w:p w:rsidR="00000000" w:rsidDel="00000000" w:rsidP="00000000" w:rsidRDefault="00000000" w:rsidRPr="00000000" w14:paraId="000000E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We never know at the end of the year, some agencies there, they're not sure. and they get new money and the car descriptions and they put that in there. So we just kind of look at them all and query for them all during the year, just in case, a random agency puts things through.</w:t>
      </w:r>
    </w:p>
    <w:p w:rsidR="00000000" w:rsidDel="00000000" w:rsidP="00000000" w:rsidRDefault="00000000" w:rsidRPr="00000000" w14:paraId="000000E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Right.</w:t>
      </w:r>
    </w:p>
    <w:p w:rsidR="00000000" w:rsidDel="00000000" w:rsidP="00000000" w:rsidRDefault="00000000" w:rsidRPr="00000000" w14:paraId="000000E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And one of the things Rebekka talked about at the beginning and I just wanted to reiterate was You're not going to see and everybody else is information here. I don't know if you're familiar, if it's the same people that were part of the closing package discussion, but it's gonna look exactly the same as that if you've seen that, which is you're gonna have this big list you are, but it's not going to all the ones that you don't have access to. We're gonna say restricted. So you might have to scroll down to find you, but all the other ones will say restricted and then you can just find your sheets and get in there. Without too much trouble. the other one restricted, but you won't be able to see Anything on it, so it's just part of the list for some reason.</w:t>
      </w:r>
    </w:p>
    <w:p w:rsidR="00000000" w:rsidDel="00000000" w:rsidP="00000000" w:rsidRDefault="00000000" w:rsidRPr="00000000" w14:paraId="000000E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I was almost like I might be helpful for them to be able to see how other people are interesting. So if that's possible, I don't know.</w:t>
      </w:r>
    </w:p>
    <w:p w:rsidR="00000000" w:rsidDel="00000000" w:rsidP="00000000" w:rsidRDefault="00000000" w:rsidRPr="00000000" w14:paraId="000000E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We did talk about that a little bit, but ultimately the access for it is way too complicated to be able to do that. and so what you'll see is like, if your Department 20, you're going to see these two sheets here and then you're also going to see these ones that start with those are the agency sheets that we've showed you the checklist certification and compliance supplement artboard, so you'll be able to see those two and then whatever sheets are assigned to your</w:t>
      </w:r>
    </w:p>
    <w:p w:rsidR="00000000" w:rsidDel="00000000" w:rsidP="00000000" w:rsidRDefault="00000000" w:rsidRPr="00000000" w14:paraId="000000F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You go Patricia.</w:t>
      </w:r>
    </w:p>
    <w:p w:rsidR="00000000" w:rsidDel="00000000" w:rsidP="00000000" w:rsidRDefault="00000000" w:rsidRPr="00000000" w14:paraId="000000F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Changing Service again. When we're talking about the summary level that we need, there are sometimes and this really is mostly the college of the universities, they get a lot of grants that don't have ALI numbers, And so when we're asking you to summarize by Al-n, what do you do if you don't have a nail in, So when you don't have an Allen please don't summarize all those together. That would be terrible. Each one of those are separate in the Feds are going to want to know, what are you summarizing there? And so for those that you don't have an AL and you need to list the awards number or the grant name or the combination of the two, some other ways so that the Feds can configure out. What was this for? So please if you don't have an Allen don't summarize all the grants that have no alien those, you do need to list separately and the awards numbers separately in the grant names separately. So that we have a way of letting the Feds know, this is what this particular Grant was.</w:t>
      </w:r>
    </w:p>
    <w:p w:rsidR="00000000" w:rsidDel="00000000" w:rsidP="00000000" w:rsidRDefault="00000000" w:rsidRPr="00000000" w14:paraId="000000F2">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01:25:00</w:t>
      </w:r>
    </w:p>
    <w:p w:rsidR="00000000" w:rsidDel="00000000" w:rsidP="00000000" w:rsidRDefault="00000000" w:rsidRPr="00000000" w14:paraId="000000F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So Patricia just on that. The note isn't on the other one but let me go to the template we have in here if they don't have an al-n to use and the prefix. So if they didn't have an AlN and it was a agriculture one, they would use 10.000 or whatever so they're able to do that and then summaries by 10.000. Okay.</w:t>
      </w:r>
    </w:p>
    <w:p w:rsidR="00000000" w:rsidDel="00000000" w:rsidP="00000000" w:rsidRDefault="00000000" w:rsidRPr="00000000" w14:paraId="000000F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No. No.</w:t>
      </w:r>
    </w:p>
    <w:p w:rsidR="00000000" w:rsidDel="00000000" w:rsidP="00000000" w:rsidRDefault="00000000" w:rsidRPr="00000000" w14:paraId="000000F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Okay, that's good to know. We should probably end up to the notes. Okay.</w:t>
      </w:r>
    </w:p>
    <w:p w:rsidR="00000000" w:rsidDel="00000000" w:rsidP="00000000" w:rsidRDefault="00000000" w:rsidRPr="00000000" w14:paraId="000000F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Yeah, Kim has a really good question because that does happen quite a bit. Do you want to address that Kelly?</w:t>
      </w:r>
    </w:p>
    <w:p w:rsidR="00000000" w:rsidDel="00000000" w:rsidP="00000000" w:rsidRDefault="00000000" w:rsidRPr="00000000" w14:paraId="000000F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But if we have any Allen by, the grant name is not populating. So we Will have this on any new Allen's. And I think what it says is it kind of pops up? if I let me try that here, if I put in you go to the difference.</w:t>
      </w:r>
    </w:p>
    <w:p w:rsidR="00000000" w:rsidDel="00000000" w:rsidP="00000000" w:rsidRDefault="00000000" w:rsidRPr="00000000" w14:paraId="000000F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I'll show you what it looks like. Hopefully, I'm creating one that doesn't investor.</w:t>
      </w:r>
    </w:p>
    <w:p w:rsidR="00000000" w:rsidDel="00000000" w:rsidP="00000000" w:rsidRDefault="00000000" w:rsidRPr="00000000" w14:paraId="000000F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We'll also look at that, but What it normally says is that this is a new grant or whatever, and we then can go add it to our list and that's exactly what was happening on the Google sheet and why it's not coming up here. We'll figure that out. and normally what you'll see if this alien was not used last year, basically, then it will say New Alan, and then, we'll go in and out that information when we're going through.</w:t>
      </w:r>
    </w:p>
    <w:p w:rsidR="00000000" w:rsidDel="00000000" w:rsidP="00000000" w:rsidRDefault="00000000" w:rsidRPr="00000000" w14:paraId="000000F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This is a good training. we're leaving with it to do list on stuff to do. So that's good that we're finding out before you guys actually get into it so that's nice.</w:t>
      </w:r>
    </w:p>
    <w:p w:rsidR="00000000" w:rsidDel="00000000" w:rsidP="00000000" w:rsidRDefault="00000000" w:rsidRPr="00000000" w14:paraId="000000F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F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And to give you a heads up eventually, what we're going to do is so in this document right now you have your sefa and you also have your status of prior findings all in one document and I'm sure we're gonna get to the slide Eventually that says, all of it's due on August 11th, right? When one week after you're closing. Eventually, we're also going to add to this document. Probably not this year. We're not quite sure yet, the federal receipts report which you all love. I know. because it's all tied together, How much federal money you receive? And what you're gonna do with that money if you get last, 25% less. And so what? We tying all those things together so you can do all of these all at once and just get it done. but that's coming in the future. So,</w:t>
      </w:r>
    </w:p>
    <w:p w:rsidR="00000000" w:rsidDel="00000000" w:rsidP="00000000" w:rsidRDefault="00000000" w:rsidRPr="00000000" w14:paraId="000000F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we're also trying to just a heads up on that because we all love that report so much, we're trying to get that so that it only is required. Maybe every three years instead of every year, we'll be working with gopb and the legislature. Hopefully to get that worked out and maybe make it a little bit more robust so that has a lot more meaning, so we'll see on that. Just for a heads up for now. We're just gonna work on the sefa and the status of prior findings and get where we need to be.</w:t>
      </w:r>
    </w:p>
    <w:p w:rsidR="00000000" w:rsidDel="00000000" w:rsidP="00000000" w:rsidRDefault="00000000" w:rsidRPr="00000000" w14:paraId="000000F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Okay, I also want to reiterate again if this is going I mean hopefully this is not causing a lot more work for you. If it is I want to know about that because again we are all stressed and we have way too much going on that was not our goal. I mean obviously we all want to have less work that we can do but we don't want things want to make things more efficient and with less errors and so less findings things like that. So it might be that maybe this first year there's a little bit more work as we're getting our spreadsheets and things together to set them up so that we can be a little bit more efficient and subsequent years. But please reach out to me if this is causing significant amount of work on your end and we can say we can do to work with you on that.</w:t>
      </w:r>
    </w:p>
    <w:p w:rsidR="00000000" w:rsidDel="00000000" w:rsidP="00000000" w:rsidRDefault="00000000" w:rsidRPr="00000000" w14:paraId="000000F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Looks like we have one more question from Kim back on sorting by Allen that works very similar to Excel. So in mississippi, get back to That's good.</w:t>
      </w:r>
    </w:p>
    <w:p w:rsidR="00000000" w:rsidDel="00000000" w:rsidP="00000000" w:rsidRDefault="00000000" w:rsidRPr="00000000" w14:paraId="0000010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I actually think that's very important because if you are going to be doing cutting and pasting, we can set that up so that you can sort everything how you need to. So that when you're cutting and pasting information from your document to our document, it's a lot easier to do.</w:t>
      </w:r>
    </w:p>
    <w:p w:rsidR="00000000" w:rsidDel="00000000" w:rsidP="00000000" w:rsidRDefault="00000000" w:rsidRPr="00000000" w14:paraId="0000010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So you're gonna go grab your data that you're trying to sort. I wouldn't grab anything above the first line just because that might screw things up but You should just be able to grab everything that you're sorting here and then this data tab, there's a sort. So you can say how you want to sort it here.</w:t>
      </w:r>
    </w:p>
    <w:p w:rsidR="00000000" w:rsidDel="00000000" w:rsidP="00000000" w:rsidRDefault="00000000" w:rsidRPr="00000000" w14:paraId="00000102">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01:30:00</w:t>
      </w:r>
    </w:p>
    <w:p w:rsidR="00000000" w:rsidDel="00000000" w:rsidP="00000000" w:rsidRDefault="00000000" w:rsidRPr="00000000" w14:paraId="0000010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Kelli, which line do they need to select?</w:t>
      </w:r>
    </w:p>
    <w:p w:rsidR="00000000" w:rsidDel="00000000" w:rsidP="00000000" w:rsidRDefault="00000000" w:rsidRPr="00000000" w14:paraId="0000010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The first line of data is where I would go because otherwise you have this total line that if you don't really want to sort that in there too. So</w:t>
      </w:r>
    </w:p>
    <w:p w:rsidR="00000000" w:rsidDel="00000000" w:rsidP="00000000" w:rsidRDefault="00000000" w:rsidRPr="00000000" w14:paraId="0000010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Okay.</w:t>
      </w:r>
    </w:p>
    <w:p w:rsidR="00000000" w:rsidDel="00000000" w:rsidP="00000000" w:rsidRDefault="00000000" w:rsidRPr="00000000" w14:paraId="0000010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all right.</w:t>
      </w:r>
    </w:p>
    <w:p w:rsidR="00000000" w:rsidDel="00000000" w:rsidP="00000000" w:rsidRDefault="00000000" w:rsidRPr="00000000" w14:paraId="0000010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So play around without a little bit too. This is gonna be new for a lot of us. So you have any tips and tricks, let us know and Duncan has let's see.</w:t>
      </w:r>
    </w:p>
    <w:p w:rsidR="00000000" w:rsidDel="00000000" w:rsidP="00000000" w:rsidRDefault="00000000" w:rsidRPr="00000000" w14:paraId="0000010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He's wants to know if that we need to make changes to the unearned federal revenue. What's the best way to do that?</w:t>
      </w:r>
    </w:p>
    <w:p w:rsidR="00000000" w:rsidDel="00000000" w:rsidP="00000000" w:rsidRDefault="00000000" w:rsidRPr="00000000" w14:paraId="0000010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 and the next slide actually has our contact information. for me, for the season for Christopher Wdas asked Wdesk access so you can contact us for anything related to that.</w:t>
      </w:r>
    </w:p>
    <w:p w:rsidR="00000000" w:rsidDel="00000000" w:rsidP="00000000" w:rsidRDefault="00000000" w:rsidRPr="00000000" w14:paraId="0000010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Calcium, any questions on that? And then we didn't show about quite what we talked about it, for the reconciliation and for those reconciling items, and if you have any questions on those just don't feel free to ask us because sometimes they are kind of like those reconciling items can be weird…</w:t>
      </w:r>
    </w:p>
    <w:p w:rsidR="00000000" w:rsidDel="00000000" w:rsidP="00000000" w:rsidRDefault="00000000" w:rsidRPr="00000000" w14:paraId="0000010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10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but if you're in doubt on those just Contact us and we can walk you through it and get all right.</w:t>
      </w:r>
    </w:p>
    <w:p w:rsidR="00000000" w:rsidDel="00000000" w:rsidP="00000000" w:rsidRDefault="00000000" w:rsidRPr="00000000" w14:paraId="0000010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10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Yeah, especially the smaller agencies. Just, try to keep in mind that you're reconciling revenues to expenditures and that's what kind of gets a little tricky sometimes because the schedule is expenditures but your reconciling to your revenues on finance and there's gonna be differences. A lot of the times, especially if you're spending money. This year that maybe you received and recognizes revenue in prior years or vice versa, those things get a little confusing</w:t>
      </w:r>
    </w:p>
    <w:p w:rsidR="00000000" w:rsidDel="00000000" w:rsidP="00000000" w:rsidRDefault="00000000" w:rsidRPr="00000000" w14:paraId="0000010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So as we've gone through the training and you think and somebody else and your organization may need access, please let us know. and then the links that we've shared in the training and then the instructions for</w:t>
      </w:r>
    </w:p>
    <w:p w:rsidR="00000000" w:rsidDel="00000000" w:rsidP="00000000" w:rsidRDefault="00000000" w:rsidRPr="00000000" w14:paraId="0000011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For completing, I think the schedule of prior findings have been added to the calendar invite. So if you open up your calendar invite you should be able to see those links and accessible be putting them up on our website. This recording as well as I've added the transcript so you can kind of do a search and kind of easily pinpoint where in the training something's been discussed. So I'll be adding that to the website sometime and the next day or so.</w:t>
      </w:r>
    </w:p>
    <w:p w:rsidR="00000000" w:rsidDel="00000000" w:rsidP="00000000" w:rsidRDefault="00000000" w:rsidRPr="00000000" w14:paraId="0000011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I think there's a higher ed meeting going on today. Same time that a lot of people couldn't attend both, so this recording will be Available for those folks. And if you have questions at remaining, after that, feel free after you've watched training to reach out to us and we can help you answer your questions.</w:t>
      </w:r>
    </w:p>
    <w:p w:rsidR="00000000" w:rsidDel="00000000" w:rsidP="00000000" w:rsidRDefault="00000000" w:rsidRPr="00000000" w14:paraId="0000011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All right, doesn't sound like there's any more questions. So Everybody gets what 20 minutes back to their day. Yay.</w:t>
      </w:r>
    </w:p>
    <w:p w:rsidR="00000000" w:rsidDel="00000000" w:rsidP="00000000" w:rsidRDefault="00000000" w:rsidRPr="00000000" w14:paraId="0000011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Thank you, everybody.</w:t>
      </w:r>
    </w:p>
    <w:p w:rsidR="00000000" w:rsidDel="00000000" w:rsidP="00000000" w:rsidRDefault="00000000" w:rsidRPr="00000000" w14:paraId="0000011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Thanks everybody.</w:t>
      </w:r>
    </w:p>
    <w:p w:rsidR="00000000" w:rsidDel="00000000" w:rsidP="00000000" w:rsidRDefault="00000000" w:rsidRPr="00000000" w14:paraId="0000011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Thanks everyone.</w:t>
      </w:r>
    </w:p>
    <w:p w:rsidR="00000000" w:rsidDel="00000000" w:rsidP="00000000" w:rsidRDefault="00000000" w:rsidRPr="00000000" w14:paraId="0000011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Kelli Levanger: </w:t>
      </w:r>
      <w:r w:rsidDel="00000000" w:rsidR="00000000" w:rsidRPr="00000000">
        <w:rPr>
          <w:rFonts w:ascii="Roboto" w:cs="Roboto" w:eastAsia="Roboto" w:hAnsi="Roboto"/>
          <w:color w:val="434343"/>
          <w:sz w:val="20"/>
          <w:szCs w:val="20"/>
          <w:rtl w:val="0"/>
        </w:rPr>
        <w:t xml:space="preserve">Rebekka. Don't forget to stop the recording.</w:t>
      </w:r>
    </w:p>
    <w:p w:rsidR="00000000" w:rsidDel="00000000" w:rsidP="00000000" w:rsidRDefault="00000000" w:rsidRPr="00000000" w14:paraId="0000011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Rebekka Wilkinson: </w:t>
      </w:r>
      <w:r w:rsidDel="00000000" w:rsidR="00000000" w:rsidRPr="00000000">
        <w:rPr>
          <w:rFonts w:ascii="Roboto" w:cs="Roboto" w:eastAsia="Roboto" w:hAnsi="Roboto"/>
          <w:color w:val="434343"/>
          <w:sz w:val="20"/>
          <w:szCs w:val="20"/>
          <w:rtl w:val="0"/>
        </w:rPr>
        <w:t xml:space="preserve">Okay.</w:t>
      </w:r>
    </w:p>
    <w:p w:rsidR="00000000" w:rsidDel="00000000" w:rsidP="00000000" w:rsidRDefault="00000000" w:rsidRPr="00000000" w14:paraId="0000011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Patricia Nelson: </w:t>
      </w:r>
      <w:r w:rsidDel="00000000" w:rsidR="00000000" w:rsidRPr="00000000">
        <w:rPr>
          <w:rFonts w:ascii="Roboto" w:cs="Roboto" w:eastAsia="Roboto" w:hAnsi="Roboto"/>
          <w:color w:val="434343"/>
          <w:sz w:val="20"/>
          <w:szCs w:val="20"/>
          <w:rtl w:val="0"/>
        </w:rPr>
        <w:t xml:space="preserve">Good luck on Closeout.</w:t>
      </w:r>
    </w:p>
    <w:p w:rsidR="00000000" w:rsidDel="00000000" w:rsidP="00000000" w:rsidRDefault="00000000" w:rsidRPr="00000000" w14:paraId="0000011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Craig Silotti: </w:t>
      </w:r>
      <w:r w:rsidDel="00000000" w:rsidR="00000000" w:rsidRPr="00000000">
        <w:rPr>
          <w:rFonts w:ascii="Roboto" w:cs="Roboto" w:eastAsia="Roboto" w:hAnsi="Roboto"/>
          <w:color w:val="434343"/>
          <w:sz w:val="20"/>
          <w:szCs w:val="20"/>
          <w:rtl w:val="0"/>
        </w:rPr>
        <w:t xml:space="preserve">Hey Rebeka. Patricia skinny. Stan for a second. I used to ask you a question for but he</w:t>
      </w:r>
    </w:p>
    <w:p w:rsidR="00000000" w:rsidDel="00000000" w:rsidP="00000000" w:rsidRDefault="00000000" w:rsidRPr="00000000" w14:paraId="0000011A">
      <w:pPr>
        <w:spacing w:after="160" w:before="160" w:lineRule="auto"/>
        <w:rPr>
          <w:rFonts w:ascii="Google Sans" w:cs="Google Sans" w:eastAsia="Google Sans" w:hAnsi="Google Sans"/>
          <w:sz w:val="28"/>
          <w:szCs w:val="28"/>
        </w:rPr>
      </w:pPr>
      <w:r w:rsidDel="00000000" w:rsidR="00000000" w:rsidRPr="00000000">
        <w:rPr>
          <w:rFonts w:ascii="Google Sans" w:cs="Google Sans" w:eastAsia="Google Sans" w:hAnsi="Google Sans"/>
          <w:sz w:val="28"/>
          <w:szCs w:val="28"/>
          <w:rtl w:val="0"/>
        </w:rPr>
        <w:t xml:space="preserve">Meeting ended after 01:33:50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oogle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GoogleSansMedium-italic.ttf"/><Relationship Id="rId10" Type="http://schemas.openxmlformats.org/officeDocument/2006/relationships/font" Target="fonts/GoogleSansMedium-bold.ttf"/><Relationship Id="rId12" Type="http://schemas.openxmlformats.org/officeDocument/2006/relationships/font" Target="fonts/GoogleSansMedium-boldItalic.ttf"/><Relationship Id="rId9" Type="http://schemas.openxmlformats.org/officeDocument/2006/relationships/font" Target="fonts/GoogleSansMedium-regular.ttf"/><Relationship Id="rId5" Type="http://schemas.openxmlformats.org/officeDocument/2006/relationships/font" Target="fonts/GoogleSans-regular.ttf"/><Relationship Id="rId6" Type="http://schemas.openxmlformats.org/officeDocument/2006/relationships/font" Target="fonts/GoogleSans-bold.ttf"/><Relationship Id="rId7" Type="http://schemas.openxmlformats.org/officeDocument/2006/relationships/font" Target="fonts/GoogleSans-italic.ttf"/><Relationship Id="rId8"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